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492E2" w14:textId="77777777" w:rsidR="00AB1F44" w:rsidRPr="00AB1F44" w:rsidRDefault="00AB1F44" w:rsidP="00AB1F44">
      <w:pPr>
        <w:rPr>
          <w:rFonts w:ascii="Arial" w:hAnsi="Arial" w:cs="Arial"/>
          <w:b/>
          <w:sz w:val="24"/>
          <w:szCs w:val="24"/>
        </w:rPr>
      </w:pPr>
    </w:p>
    <w:p w14:paraId="04E58926" w14:textId="4D5810BA" w:rsidR="003F15D8" w:rsidRPr="00AB1F44" w:rsidRDefault="00AC4E9D" w:rsidP="00AB1F4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IV</w:t>
      </w:r>
      <w:r w:rsidR="00AB1F44" w:rsidRPr="00AB1F44">
        <w:rPr>
          <w:rFonts w:ascii="Arial" w:hAnsi="Arial" w:cs="Arial"/>
          <w:b/>
          <w:sz w:val="24"/>
          <w:szCs w:val="24"/>
        </w:rPr>
        <w:t xml:space="preserve"> – </w:t>
      </w:r>
      <w:r w:rsidR="003F15D8">
        <w:rPr>
          <w:rFonts w:ascii="Arial" w:hAnsi="Arial" w:cs="Arial"/>
          <w:b/>
          <w:sz w:val="24"/>
          <w:szCs w:val="24"/>
        </w:rPr>
        <w:t>MODELO DE PROPOSTA</w:t>
      </w:r>
    </w:p>
    <w:p w14:paraId="2E046E73" w14:textId="77777777" w:rsidR="00472DA5" w:rsidRDefault="00472DA5" w:rsidP="00472DA5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DE67D5">
        <w:rPr>
          <w:rFonts w:ascii="Arial" w:hAnsi="Arial" w:cs="Arial"/>
          <w:i/>
          <w:color w:val="FF0000"/>
          <w:sz w:val="22"/>
          <w:szCs w:val="22"/>
        </w:rPr>
        <w:t>(</w:t>
      </w:r>
      <w:proofErr w:type="gramStart"/>
      <w:r w:rsidRPr="00DE67D5">
        <w:rPr>
          <w:rFonts w:ascii="Arial" w:hAnsi="Arial" w:cs="Arial"/>
          <w:i/>
          <w:color w:val="FF0000"/>
          <w:sz w:val="22"/>
          <w:szCs w:val="22"/>
        </w:rPr>
        <w:t>timbre</w:t>
      </w:r>
      <w:proofErr w:type="gramEnd"/>
      <w:r w:rsidRPr="00DE67D5">
        <w:rPr>
          <w:rFonts w:ascii="Arial" w:hAnsi="Arial" w:cs="Arial"/>
          <w:i/>
          <w:color w:val="FF0000"/>
          <w:sz w:val="22"/>
          <w:szCs w:val="22"/>
        </w:rPr>
        <w:t xml:space="preserve"> da empresa)</w:t>
      </w:r>
    </w:p>
    <w:p w14:paraId="38CA6D38" w14:textId="49AA2149" w:rsidR="009818BB" w:rsidRPr="00DE67D5" w:rsidRDefault="009818BB" w:rsidP="00472DA5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(</w:t>
      </w:r>
      <w:proofErr w:type="gramStart"/>
      <w:r>
        <w:rPr>
          <w:rFonts w:ascii="Arial" w:hAnsi="Arial" w:cs="Arial"/>
          <w:i/>
          <w:color w:val="FF0000"/>
          <w:sz w:val="22"/>
          <w:szCs w:val="22"/>
        </w:rPr>
        <w:t>modelo</w:t>
      </w:r>
      <w:proofErr w:type="gramEnd"/>
      <w:r w:rsidR="00BB051A">
        <w:rPr>
          <w:rFonts w:ascii="Arial" w:hAnsi="Arial" w:cs="Arial"/>
          <w:i/>
          <w:color w:val="FF0000"/>
          <w:sz w:val="22"/>
          <w:szCs w:val="22"/>
        </w:rPr>
        <w:t xml:space="preserve"> sugerido</w:t>
      </w:r>
      <w:r>
        <w:rPr>
          <w:rFonts w:ascii="Arial" w:hAnsi="Arial" w:cs="Arial"/>
          <w:i/>
          <w:color w:val="FF0000"/>
          <w:sz w:val="22"/>
          <w:szCs w:val="22"/>
        </w:rPr>
        <w:t>)</w:t>
      </w:r>
    </w:p>
    <w:p w14:paraId="3A040927" w14:textId="77777777" w:rsidR="0009600D" w:rsidRDefault="0009600D" w:rsidP="00AB1F44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3979E8" w14:textId="08980481" w:rsidR="00AB1F44" w:rsidRPr="00AB1F44" w:rsidRDefault="00DE67D5" w:rsidP="00AB1F44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Proposta de </w:t>
      </w:r>
      <w:r w:rsidR="00AB1F44" w:rsidRPr="00AB1F44">
        <w:rPr>
          <w:rFonts w:ascii="Arial" w:hAnsi="Arial" w:cs="Arial"/>
          <w:b/>
          <w:bCs/>
          <w:sz w:val="24"/>
          <w:szCs w:val="24"/>
        </w:rPr>
        <w:t xml:space="preserve">Credenciamento </w:t>
      </w:r>
    </w:p>
    <w:p w14:paraId="68069E22" w14:textId="77777777" w:rsidR="00AB1F44" w:rsidRDefault="00AB1F44" w:rsidP="00AB1F44">
      <w:pPr>
        <w:autoSpaceDE w:val="0"/>
        <w:autoSpaceDN w:val="0"/>
        <w:adjustRightInd w:val="0"/>
        <w:spacing w:beforeLines="30" w:before="72" w:afterLines="30" w:after="72"/>
        <w:jc w:val="center"/>
        <w:rPr>
          <w:rFonts w:ascii="Arial" w:hAnsi="Arial" w:cs="Arial"/>
          <w:b/>
          <w:sz w:val="24"/>
          <w:szCs w:val="24"/>
        </w:rPr>
      </w:pPr>
    </w:p>
    <w:p w14:paraId="54E81D87" w14:textId="77777777" w:rsidR="00240DBA" w:rsidRDefault="00240DBA" w:rsidP="00240DB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40DBA">
        <w:rPr>
          <w:rFonts w:ascii="Arial" w:hAnsi="Arial" w:cs="Arial"/>
          <w:sz w:val="24"/>
          <w:szCs w:val="24"/>
        </w:rPr>
        <w:t>À Prefeitura Municipal de</w:t>
      </w:r>
      <w:r>
        <w:rPr>
          <w:rFonts w:ascii="Arial" w:hAnsi="Arial" w:cs="Arial"/>
          <w:sz w:val="24"/>
          <w:szCs w:val="24"/>
        </w:rPr>
        <w:t xml:space="preserve"> Bataguassu</w:t>
      </w:r>
      <w:r w:rsidRPr="00240DB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MS</w:t>
      </w:r>
    </w:p>
    <w:p w14:paraId="6848E516" w14:textId="37B072B0" w:rsidR="00240DBA" w:rsidRPr="00240DBA" w:rsidRDefault="00240DBA" w:rsidP="00240D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40DBA">
        <w:rPr>
          <w:rFonts w:ascii="Arial" w:hAnsi="Arial" w:cs="Arial"/>
          <w:b/>
          <w:bCs/>
          <w:sz w:val="24"/>
          <w:szCs w:val="24"/>
        </w:rPr>
        <w:t>Comissão de Contratação</w:t>
      </w:r>
    </w:p>
    <w:p w14:paraId="63B530F6" w14:textId="6E319795" w:rsidR="00240DBA" w:rsidRDefault="00C664A1" w:rsidP="00240DB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Paço Municipal</w:t>
      </w:r>
      <w:r w:rsidR="00240DBA">
        <w:rPr>
          <w:rFonts w:ascii="Arial" w:hAnsi="Arial" w:cs="Arial"/>
          <w:sz w:val="24"/>
          <w:szCs w:val="24"/>
        </w:rPr>
        <w:t xml:space="preserve"> - Avenida Aquidauana, nº 1001, Centro, Bataguassu/MS</w:t>
      </w:r>
    </w:p>
    <w:p w14:paraId="5C662E9F" w14:textId="77777777" w:rsidR="00C30A5F" w:rsidRDefault="00240DBA" w:rsidP="00240DB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40DBA">
        <w:rPr>
          <w:rFonts w:ascii="Arial" w:hAnsi="Arial" w:cs="Arial"/>
          <w:sz w:val="24"/>
          <w:szCs w:val="24"/>
        </w:rPr>
        <w:t xml:space="preserve">Prezados Senhores, </w:t>
      </w:r>
    </w:p>
    <w:tbl>
      <w:tblPr>
        <w:tblStyle w:val="Tabelacomgrade"/>
        <w:tblW w:w="8648" w:type="dxa"/>
        <w:tblInd w:w="-5" w:type="dxa"/>
        <w:tblLook w:val="04A0" w:firstRow="1" w:lastRow="0" w:firstColumn="1" w:lastColumn="0" w:noHBand="0" w:noVBand="1"/>
      </w:tblPr>
      <w:tblGrid>
        <w:gridCol w:w="1560"/>
        <w:gridCol w:w="2325"/>
        <w:gridCol w:w="609"/>
        <w:gridCol w:w="967"/>
        <w:gridCol w:w="1085"/>
        <w:gridCol w:w="2102"/>
      </w:tblGrid>
      <w:tr w:rsidR="00744C07" w14:paraId="115E239A" w14:textId="77777777" w:rsidTr="00623F36">
        <w:tc>
          <w:tcPr>
            <w:tcW w:w="1560" w:type="dxa"/>
          </w:tcPr>
          <w:p w14:paraId="21D1E6B7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Razão Social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088" w:type="dxa"/>
            <w:gridSpan w:val="5"/>
          </w:tcPr>
          <w:p w14:paraId="0C8CD1ED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44C07" w14:paraId="17DFB7D7" w14:textId="77777777" w:rsidTr="00623F36">
        <w:tc>
          <w:tcPr>
            <w:tcW w:w="1560" w:type="dxa"/>
          </w:tcPr>
          <w:p w14:paraId="63888EC1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CNPJ nº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088" w:type="dxa"/>
            <w:gridSpan w:val="5"/>
          </w:tcPr>
          <w:p w14:paraId="08D96AB8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44C07" w14:paraId="400D48AB" w14:textId="77777777" w:rsidTr="00623F36">
        <w:tc>
          <w:tcPr>
            <w:tcW w:w="1560" w:type="dxa"/>
          </w:tcPr>
          <w:p w14:paraId="7C9C5FE9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Endereço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088" w:type="dxa"/>
            <w:gridSpan w:val="5"/>
          </w:tcPr>
          <w:p w14:paraId="16185F50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44C07" w14:paraId="7B816679" w14:textId="77777777" w:rsidTr="00623F36">
        <w:tc>
          <w:tcPr>
            <w:tcW w:w="1560" w:type="dxa"/>
          </w:tcPr>
          <w:p w14:paraId="58A9A255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Telefone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088" w:type="dxa"/>
            <w:gridSpan w:val="5"/>
          </w:tcPr>
          <w:p w14:paraId="7EC58B64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44C07" w14:paraId="61B1C024" w14:textId="77777777" w:rsidTr="00623F36">
        <w:tc>
          <w:tcPr>
            <w:tcW w:w="1560" w:type="dxa"/>
          </w:tcPr>
          <w:p w14:paraId="2E452692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Cidade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325" w:type="dxa"/>
          </w:tcPr>
          <w:p w14:paraId="2DE57732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576" w:type="dxa"/>
            <w:gridSpan w:val="2"/>
          </w:tcPr>
          <w:p w14:paraId="571A8FEE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UF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3187" w:type="dxa"/>
            <w:gridSpan w:val="2"/>
          </w:tcPr>
          <w:p w14:paraId="31108457" w14:textId="71D3A7F7" w:rsidR="00744C07" w:rsidRPr="00EE1B2D" w:rsidRDefault="00670D5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E-mail:</w:t>
            </w:r>
          </w:p>
        </w:tc>
      </w:tr>
      <w:tr w:rsidR="00744C07" w14:paraId="1739A36A" w14:textId="77777777" w:rsidTr="00623F36">
        <w:tc>
          <w:tcPr>
            <w:tcW w:w="1560" w:type="dxa"/>
          </w:tcPr>
          <w:p w14:paraId="7B250A4E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Banco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325" w:type="dxa"/>
          </w:tcPr>
          <w:p w14:paraId="57093B62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576" w:type="dxa"/>
            <w:gridSpan w:val="2"/>
          </w:tcPr>
          <w:p w14:paraId="183811EB" w14:textId="77777777" w:rsidR="00744C07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Agência</w:t>
            </w:r>
            <w:r>
              <w:rPr>
                <w:rFonts w:ascii="Arial" w:hAnsi="Arial" w:cs="Arial"/>
                <w:bCs/>
              </w:rPr>
              <w:t>:</w:t>
            </w:r>
          </w:p>
          <w:p w14:paraId="3A142CC1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7" w:type="dxa"/>
            <w:gridSpan w:val="2"/>
          </w:tcPr>
          <w:p w14:paraId="3305AD6C" w14:textId="77777777" w:rsidR="00744C07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EE1B2D">
              <w:rPr>
                <w:rFonts w:ascii="Arial" w:hAnsi="Arial" w:cs="Arial"/>
                <w:bCs/>
              </w:rPr>
              <w:t>Conta Corrente</w:t>
            </w:r>
            <w:r>
              <w:rPr>
                <w:rFonts w:ascii="Arial" w:hAnsi="Arial" w:cs="Arial"/>
                <w:bCs/>
              </w:rPr>
              <w:t>:</w:t>
            </w:r>
          </w:p>
          <w:p w14:paraId="7BDAE2BF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44C07" w:rsidRPr="00EE1B2D" w14:paraId="53711B21" w14:textId="77777777" w:rsidTr="00623F36">
        <w:tc>
          <w:tcPr>
            <w:tcW w:w="1560" w:type="dxa"/>
          </w:tcPr>
          <w:p w14:paraId="334AD5B5" w14:textId="7CDCC250" w:rsidR="00744C07" w:rsidRPr="00EE1B2D" w:rsidRDefault="00744C07" w:rsidP="00623F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Nome</w:t>
            </w:r>
            <w:r w:rsidR="00623F36">
              <w:rPr>
                <w:rFonts w:ascii="Arial" w:hAnsi="Arial" w:cs="Arial"/>
                <w:bCs/>
              </w:rPr>
              <w:t xml:space="preserve"> do sócio ou representante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088" w:type="dxa"/>
            <w:gridSpan w:val="5"/>
          </w:tcPr>
          <w:p w14:paraId="58F53EA5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44C07" w:rsidRPr="00EE1B2D" w14:paraId="1120677B" w14:textId="77777777" w:rsidTr="00623F36">
        <w:tc>
          <w:tcPr>
            <w:tcW w:w="1560" w:type="dxa"/>
          </w:tcPr>
          <w:p w14:paraId="352A9D00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CPF :</w:t>
            </w:r>
            <w:proofErr w:type="gramEnd"/>
          </w:p>
        </w:tc>
        <w:tc>
          <w:tcPr>
            <w:tcW w:w="2934" w:type="dxa"/>
            <w:gridSpan w:val="2"/>
          </w:tcPr>
          <w:p w14:paraId="3ED5E4F0" w14:textId="77777777" w:rsidR="00744C07" w:rsidRPr="00EE1B2D" w:rsidRDefault="00744C07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052" w:type="dxa"/>
            <w:gridSpan w:val="2"/>
          </w:tcPr>
          <w:p w14:paraId="2EBCA028" w14:textId="62D8614F" w:rsidR="00744C07" w:rsidRPr="00EE1B2D" w:rsidRDefault="00623F36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RG :</w:t>
            </w:r>
            <w:proofErr w:type="gramEnd"/>
          </w:p>
        </w:tc>
        <w:tc>
          <w:tcPr>
            <w:tcW w:w="2102" w:type="dxa"/>
          </w:tcPr>
          <w:p w14:paraId="1558F7A0" w14:textId="40785556" w:rsidR="00744C07" w:rsidRPr="00EE1B2D" w:rsidRDefault="00623F36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Expedido por:</w:t>
            </w:r>
          </w:p>
        </w:tc>
      </w:tr>
      <w:tr w:rsidR="00623F36" w:rsidRPr="00EE1B2D" w14:paraId="79DBF7FA" w14:textId="77777777" w:rsidTr="00246638">
        <w:tc>
          <w:tcPr>
            <w:tcW w:w="1560" w:type="dxa"/>
          </w:tcPr>
          <w:p w14:paraId="232E8F8F" w14:textId="25CB7C9B" w:rsidR="00623F36" w:rsidRPr="00EE1B2D" w:rsidRDefault="00623F36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7088" w:type="dxa"/>
            <w:gridSpan w:val="5"/>
          </w:tcPr>
          <w:p w14:paraId="12B30BE4" w14:textId="77777777" w:rsidR="00623F36" w:rsidRPr="00EE1B2D" w:rsidRDefault="00623F36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623F36" w:rsidRPr="00EE1B2D" w14:paraId="21CCC60D" w14:textId="58FE0031" w:rsidTr="002B117E">
        <w:tc>
          <w:tcPr>
            <w:tcW w:w="1560" w:type="dxa"/>
          </w:tcPr>
          <w:p w14:paraId="06C51CF9" w14:textId="610B0D27" w:rsidR="00623F36" w:rsidRPr="00EE1B2D" w:rsidRDefault="00623F36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Endereço</w:t>
            </w:r>
          </w:p>
        </w:tc>
        <w:tc>
          <w:tcPr>
            <w:tcW w:w="7088" w:type="dxa"/>
            <w:gridSpan w:val="5"/>
          </w:tcPr>
          <w:p w14:paraId="235A2DAC" w14:textId="77777777" w:rsidR="00623F36" w:rsidRPr="00EE1B2D" w:rsidRDefault="00623F36" w:rsidP="001667C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4A9E3B04" w14:textId="7BC02FAA" w:rsidR="00744C07" w:rsidRDefault="00744C07" w:rsidP="00240DB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Proposta:</w:t>
      </w:r>
      <w:r w:rsidR="00CA0FD4">
        <w:rPr>
          <w:rFonts w:ascii="Arial" w:hAnsi="Arial" w:cs="Arial"/>
          <w:sz w:val="24"/>
          <w:szCs w:val="24"/>
        </w:rPr>
        <w:t xml:space="preserve"> </w:t>
      </w:r>
      <w:r w:rsidR="00CA0FD4">
        <w:rPr>
          <w:rFonts w:ascii="Arial" w:hAnsi="Arial" w:cs="Arial"/>
          <w:color w:val="ED7D31" w:themeColor="accent2"/>
          <w:sz w:val="24"/>
          <w:szCs w:val="24"/>
        </w:rPr>
        <w:t>(D</w:t>
      </w:r>
      <w:r w:rsidR="00CA0FD4" w:rsidRPr="00CA0FD4">
        <w:rPr>
          <w:rFonts w:ascii="Arial" w:hAnsi="Arial" w:cs="Arial"/>
          <w:color w:val="ED7D31" w:themeColor="accent2"/>
          <w:sz w:val="24"/>
          <w:szCs w:val="24"/>
        </w:rPr>
        <w:t xml:space="preserve">eixar </w:t>
      </w:r>
      <w:r w:rsidR="00D26B60">
        <w:rPr>
          <w:rFonts w:ascii="Arial" w:hAnsi="Arial" w:cs="Arial"/>
          <w:color w:val="ED7D31" w:themeColor="accent2"/>
          <w:sz w:val="24"/>
          <w:szCs w:val="24"/>
        </w:rPr>
        <w:t xml:space="preserve">abaixo </w:t>
      </w:r>
      <w:r w:rsidR="00CA0FD4" w:rsidRPr="00CA0FD4">
        <w:rPr>
          <w:rFonts w:ascii="Arial" w:hAnsi="Arial" w:cs="Arial"/>
          <w:color w:val="ED7D31" w:themeColor="accent2"/>
          <w:sz w:val="24"/>
          <w:szCs w:val="24"/>
        </w:rPr>
        <w:t>somente o</w:t>
      </w:r>
      <w:r w:rsidR="00D71732">
        <w:rPr>
          <w:rFonts w:ascii="Arial" w:hAnsi="Arial" w:cs="Arial"/>
          <w:color w:val="ED7D31" w:themeColor="accent2"/>
          <w:sz w:val="24"/>
          <w:szCs w:val="24"/>
        </w:rPr>
        <w:t>(</w:t>
      </w:r>
      <w:r w:rsidR="00CA0FD4" w:rsidRPr="00CA0FD4">
        <w:rPr>
          <w:rFonts w:ascii="Arial" w:hAnsi="Arial" w:cs="Arial"/>
          <w:color w:val="ED7D31" w:themeColor="accent2"/>
          <w:sz w:val="24"/>
          <w:szCs w:val="24"/>
        </w:rPr>
        <w:t>s</w:t>
      </w:r>
      <w:r w:rsidR="00D71732">
        <w:rPr>
          <w:rFonts w:ascii="Arial" w:hAnsi="Arial" w:cs="Arial"/>
          <w:color w:val="ED7D31" w:themeColor="accent2"/>
          <w:sz w:val="24"/>
          <w:szCs w:val="24"/>
        </w:rPr>
        <w:t>)</w:t>
      </w:r>
      <w:r w:rsidR="00CA0FD4" w:rsidRPr="00CA0FD4">
        <w:rPr>
          <w:rFonts w:ascii="Arial" w:hAnsi="Arial" w:cs="Arial"/>
          <w:color w:val="ED7D31" w:themeColor="accent2"/>
          <w:sz w:val="24"/>
          <w:szCs w:val="24"/>
        </w:rPr>
        <w:t xml:space="preserve"> iten</w:t>
      </w:r>
      <w:r w:rsidR="00D71732">
        <w:rPr>
          <w:rFonts w:ascii="Arial" w:hAnsi="Arial" w:cs="Arial"/>
          <w:color w:val="ED7D31" w:themeColor="accent2"/>
          <w:sz w:val="24"/>
          <w:szCs w:val="24"/>
        </w:rPr>
        <w:t>(</w:t>
      </w:r>
      <w:r w:rsidR="00CA0FD4" w:rsidRPr="00CA0FD4">
        <w:rPr>
          <w:rFonts w:ascii="Arial" w:hAnsi="Arial" w:cs="Arial"/>
          <w:color w:val="ED7D31" w:themeColor="accent2"/>
          <w:sz w:val="24"/>
          <w:szCs w:val="24"/>
        </w:rPr>
        <w:t>s</w:t>
      </w:r>
      <w:r w:rsidR="00D71732">
        <w:rPr>
          <w:rFonts w:ascii="Arial" w:hAnsi="Arial" w:cs="Arial"/>
          <w:color w:val="ED7D31" w:themeColor="accent2"/>
          <w:sz w:val="24"/>
          <w:szCs w:val="24"/>
        </w:rPr>
        <w:t>)</w:t>
      </w:r>
      <w:bookmarkStart w:id="0" w:name="_GoBack"/>
      <w:bookmarkEnd w:id="0"/>
      <w:r w:rsidR="00CA0FD4" w:rsidRPr="00CA0FD4">
        <w:rPr>
          <w:rFonts w:ascii="Arial" w:hAnsi="Arial" w:cs="Arial"/>
          <w:color w:val="ED7D31" w:themeColor="accent2"/>
          <w:sz w:val="24"/>
          <w:szCs w:val="24"/>
        </w:rPr>
        <w:t xml:space="preserve"> que tiver interesse)</w:t>
      </w:r>
    </w:p>
    <w:tbl>
      <w:tblPr>
        <w:tblStyle w:val="Tabelacomgrade"/>
        <w:tblW w:w="89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2"/>
        <w:gridCol w:w="1465"/>
        <w:gridCol w:w="5386"/>
        <w:gridCol w:w="1457"/>
      </w:tblGrid>
      <w:tr w:rsidR="00AA01F1" w:rsidRPr="003D5DD6" w14:paraId="581C73A3" w14:textId="77777777" w:rsidTr="00AA01F1">
        <w:tc>
          <w:tcPr>
            <w:tcW w:w="662" w:type="dxa"/>
            <w:shd w:val="clear" w:color="auto" w:fill="D0CECE" w:themeFill="background2" w:themeFillShade="E6"/>
            <w:vAlign w:val="center"/>
          </w:tcPr>
          <w:p w14:paraId="76F297AB" w14:textId="77777777" w:rsidR="00AA01F1" w:rsidRPr="003D5DD6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D5DD6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465" w:type="dxa"/>
            <w:shd w:val="clear" w:color="auto" w:fill="D0CECE" w:themeFill="background2" w:themeFillShade="E6"/>
            <w:vAlign w:val="center"/>
          </w:tcPr>
          <w:p w14:paraId="53B160A6" w14:textId="77777777" w:rsidR="00AA01F1" w:rsidRPr="003D5DD6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D5DD6">
              <w:rPr>
                <w:rFonts w:ascii="Arial" w:hAnsi="Arial" w:cs="Arial"/>
                <w:b/>
                <w:bCs/>
              </w:rPr>
              <w:t>Código</w:t>
            </w:r>
          </w:p>
        </w:tc>
        <w:tc>
          <w:tcPr>
            <w:tcW w:w="5386" w:type="dxa"/>
            <w:shd w:val="clear" w:color="auto" w:fill="D0CECE" w:themeFill="background2" w:themeFillShade="E6"/>
            <w:vAlign w:val="center"/>
          </w:tcPr>
          <w:p w14:paraId="56D59EF0" w14:textId="77777777" w:rsidR="00AA01F1" w:rsidRPr="003D5DD6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D5DD6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457" w:type="dxa"/>
            <w:shd w:val="clear" w:color="auto" w:fill="D0CECE" w:themeFill="background2" w:themeFillShade="E6"/>
            <w:vAlign w:val="center"/>
          </w:tcPr>
          <w:p w14:paraId="648448F6" w14:textId="77777777" w:rsidR="00AA01F1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Valor </w:t>
            </w:r>
          </w:p>
          <w:p w14:paraId="0459334E" w14:textId="72BD7E16" w:rsidR="00AA01F1" w:rsidRPr="003D5DD6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Consulta</w:t>
            </w:r>
          </w:p>
          <w:p w14:paraId="6D11E185" w14:textId="77777777" w:rsidR="00AA01F1" w:rsidRPr="003D5DD6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D5DD6">
              <w:rPr>
                <w:rFonts w:ascii="Arial" w:hAnsi="Arial" w:cs="Arial"/>
                <w:b/>
                <w:bCs/>
              </w:rPr>
              <w:t>Unit.</w:t>
            </w:r>
          </w:p>
        </w:tc>
      </w:tr>
      <w:tr w:rsidR="00AA01F1" w:rsidRPr="003D5DD6" w14:paraId="6E4F7EF8" w14:textId="77777777" w:rsidTr="00AA01F1">
        <w:tc>
          <w:tcPr>
            <w:tcW w:w="662" w:type="dxa"/>
            <w:vAlign w:val="center"/>
          </w:tcPr>
          <w:p w14:paraId="568D0729" w14:textId="77777777" w:rsidR="00AA01F1" w:rsidRPr="003D5DD6" w:rsidRDefault="00AA01F1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</w:rPr>
            </w:pPr>
            <w:r w:rsidRPr="003D5DD6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465" w:type="dxa"/>
            <w:vAlign w:val="center"/>
          </w:tcPr>
          <w:p w14:paraId="7B588CA7" w14:textId="78ACAE6E" w:rsidR="00AA01F1" w:rsidRPr="003D5DD6" w:rsidRDefault="00BE7EEB" w:rsidP="005A67B2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010.015.258</w:t>
            </w:r>
          </w:p>
        </w:tc>
        <w:tc>
          <w:tcPr>
            <w:tcW w:w="5386" w:type="dxa"/>
            <w:vAlign w:val="center"/>
          </w:tcPr>
          <w:p w14:paraId="10005414" w14:textId="0862F44D" w:rsidR="00AA01F1" w:rsidRPr="005E3D7B" w:rsidRDefault="00BE7EEB" w:rsidP="00BE7EEB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</w:rPr>
            </w:pPr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Apresentação Musica – Artista Solo Apresentação artística individual de cantor ou cantora solo, com repertório livre abrangendo diversos gêneros musicais, tais como, Sertanejo, Forró e </w:t>
            </w:r>
            <w:proofErr w:type="spellStart"/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>Vanerão</w:t>
            </w:r>
            <w:proofErr w:type="spellEnd"/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A performance será realizada em 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formato ao vivo, com interpretação vocal e acompanhamento instrumental (ao vivo ou por base previamente gravada, conforme proposta do(a) artista). As apresentações ocorrerão em diferentes localidades do município de Bataguassu/MS – incluindo a sede, distritos, de acordo com a programação cultural elaborada pela Secretaria Municipal solicitante, com base nas demandas previamente identificadas pela gestão responsável</w:t>
            </w:r>
            <w:proofErr w:type="gramStart"/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5514E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proofErr w:type="gramEnd"/>
            <w:r w:rsidRPr="005514E1">
              <w:rPr>
                <w:rFonts w:ascii="Arial" w:hAnsi="Arial" w:cs="Arial"/>
                <w:color w:val="000000"/>
                <w:sz w:val="22"/>
                <w:szCs w:val="22"/>
              </w:rPr>
              <w:t xml:space="preserve"> Duração da apresentação: 3 horas.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 Despesas com hospedagem, deslocamento e alimentação serão de responsabilidade da contratada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7" w:type="dxa"/>
            <w:vAlign w:val="center"/>
          </w:tcPr>
          <w:p w14:paraId="3C6453E7" w14:textId="4BC317B8" w:rsidR="00AA01F1" w:rsidRPr="003D5DD6" w:rsidRDefault="00AA01F1" w:rsidP="00BE7EEB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3D5DD6">
              <w:rPr>
                <w:rFonts w:ascii="Arial" w:hAnsi="Arial" w:cs="Arial"/>
                <w:color w:val="000000"/>
              </w:rPr>
              <w:lastRenderedPageBreak/>
              <w:t>R</w:t>
            </w:r>
            <w:r w:rsidR="00BE7EEB">
              <w:rPr>
                <w:rFonts w:ascii="Arial" w:hAnsi="Arial" w:cs="Arial"/>
                <w:color w:val="000000"/>
              </w:rPr>
              <w:t>$ 658,34</w:t>
            </w:r>
          </w:p>
        </w:tc>
      </w:tr>
      <w:tr w:rsidR="008D3B9C" w:rsidRPr="003D5DD6" w14:paraId="716970AD" w14:textId="77777777" w:rsidTr="00AA01F1">
        <w:tc>
          <w:tcPr>
            <w:tcW w:w="662" w:type="dxa"/>
            <w:vAlign w:val="center"/>
          </w:tcPr>
          <w:p w14:paraId="2C48BD82" w14:textId="2E98E70F" w:rsidR="008D3B9C" w:rsidRPr="003D5DD6" w:rsidRDefault="008D3B9C" w:rsidP="005A67B2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2</w:t>
            </w:r>
          </w:p>
        </w:tc>
        <w:tc>
          <w:tcPr>
            <w:tcW w:w="1465" w:type="dxa"/>
            <w:vAlign w:val="center"/>
          </w:tcPr>
          <w:p w14:paraId="7D9AE317" w14:textId="2B2AB747" w:rsidR="008D3B9C" w:rsidRDefault="008D3B9C" w:rsidP="005A67B2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010.015.263</w:t>
            </w:r>
          </w:p>
        </w:tc>
        <w:tc>
          <w:tcPr>
            <w:tcW w:w="5386" w:type="dxa"/>
            <w:vAlign w:val="center"/>
          </w:tcPr>
          <w:p w14:paraId="3A06D268" w14:textId="614EFEFC" w:rsidR="008D3B9C" w:rsidRPr="00E62ABD" w:rsidRDefault="008D3B9C" w:rsidP="00BE7EEB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Apresentação artística musical realizada por grupo composto por, no </w:t>
            </w:r>
            <w:proofErr w:type="spellStart"/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>minimo</w:t>
            </w:r>
            <w:proofErr w:type="spellEnd"/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três integrantes, podendo incluir vocalista e instrumentais. O repertório livre abrangendo diversos gêneros musicais, tais como Sertanejo, Forró e </w:t>
            </w:r>
            <w:proofErr w:type="spellStart"/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>Vanerão</w:t>
            </w:r>
            <w:proofErr w:type="spellEnd"/>
            <w:r w:rsidRPr="00E62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samba e pagode.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 A performance será executada em formato ao vivo, com interpretações vocais e acompanhamento instrumental (ao vivo ou por meio de base previamente gravada, conforme proposta da dupla). As apresentações ocorrerão em diferentes localidades do município de Bataguassu/MS – incluindo a sede, distritos, de acordo com a programação cultural elaborada pela Secretaria Municipal solicitante, com base nas demandas previamente identif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icadas pela gestão responsável.</w:t>
            </w:r>
            <w:r w:rsidRPr="005514E1">
              <w:rPr>
                <w:rFonts w:ascii="Arial" w:hAnsi="Arial" w:cs="Arial"/>
                <w:color w:val="000000"/>
                <w:sz w:val="22"/>
                <w:szCs w:val="22"/>
              </w:rPr>
              <w:t xml:space="preserve"> Duração da apresentação: 3 horas. 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>Despesas com hospedagem, deslocamento e alimentação serão de responsabilidade da contratada</w:t>
            </w:r>
          </w:p>
        </w:tc>
        <w:tc>
          <w:tcPr>
            <w:tcW w:w="1457" w:type="dxa"/>
            <w:vAlign w:val="center"/>
          </w:tcPr>
          <w:p w14:paraId="32C2ACBC" w14:textId="38421BE7" w:rsidR="008D3B9C" w:rsidRPr="003D5DD6" w:rsidRDefault="008D3B9C" w:rsidP="00BE7EEB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R$ 1.200,78</w:t>
            </w:r>
          </w:p>
        </w:tc>
      </w:tr>
      <w:tr w:rsidR="00295C43" w:rsidRPr="003D5DD6" w14:paraId="7BB8AEFB" w14:textId="77777777" w:rsidTr="00AA01F1">
        <w:tc>
          <w:tcPr>
            <w:tcW w:w="662" w:type="dxa"/>
            <w:vAlign w:val="center"/>
          </w:tcPr>
          <w:p w14:paraId="352485D1" w14:textId="39768A6F" w:rsidR="00295C43" w:rsidRDefault="00295C43" w:rsidP="00295C43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465" w:type="dxa"/>
            <w:vAlign w:val="center"/>
          </w:tcPr>
          <w:p w14:paraId="552E6084" w14:textId="69FD6773" w:rsidR="00295C43" w:rsidRDefault="00295C43" w:rsidP="00295C43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010.015.259</w:t>
            </w:r>
          </w:p>
        </w:tc>
        <w:tc>
          <w:tcPr>
            <w:tcW w:w="5386" w:type="dxa"/>
            <w:vAlign w:val="center"/>
          </w:tcPr>
          <w:p w14:paraId="6F398DA1" w14:textId="45F9BFFC" w:rsidR="00295C43" w:rsidRPr="00E62ABD" w:rsidRDefault="00295C43" w:rsidP="00295C43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32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Apresentação Musical – Dupla Apresentação artística musical realizada por dupla de cantores(as) ou músicos(as), com repertório livre </w:t>
            </w:r>
            <w:r w:rsidRPr="00DD3240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abrangendo diversos gêneros musicais, tais como Sertanejo, Forró e </w:t>
            </w:r>
            <w:proofErr w:type="spellStart"/>
            <w:r w:rsidRPr="00DD3240">
              <w:rPr>
                <w:rFonts w:ascii="Arial" w:hAnsi="Arial" w:cs="Arial"/>
                <w:b/>
                <w:color w:val="000000"/>
                <w:sz w:val="22"/>
                <w:szCs w:val="22"/>
              </w:rPr>
              <w:t>Vanerão</w:t>
            </w:r>
            <w:proofErr w:type="spellEnd"/>
            <w:r w:rsidRPr="00DD32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A performance será executada em formato ao vivo, com interpretações vocais e acompanhamento instrumental (ao vivo ou por meio de base previamente gravada, conforme proposta da dupla). As apresentações ocorrerão em diferentes localidades do município de Bataguassu/MS – incluindo a sede, distritos, de acordo com a programação cultural elaborada pela Secretaria Municipal solicitante, com base nas demandas previamente identificadas pela gestão responsável. </w:t>
            </w:r>
            <w:r w:rsidRPr="005514E1">
              <w:rPr>
                <w:rFonts w:ascii="Arial" w:hAnsi="Arial" w:cs="Arial"/>
                <w:color w:val="000000"/>
                <w:sz w:val="22"/>
                <w:szCs w:val="22"/>
              </w:rPr>
              <w:t>Duração da apresentação: 3 horas.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 Despesas com hospedagem, deslocamento e alimentação serão de responsabilidade da contratada.</w:t>
            </w:r>
          </w:p>
        </w:tc>
        <w:tc>
          <w:tcPr>
            <w:tcW w:w="1457" w:type="dxa"/>
            <w:vAlign w:val="center"/>
          </w:tcPr>
          <w:p w14:paraId="0DFB45FD" w14:textId="1E1C941B" w:rsidR="00295C43" w:rsidRDefault="00295C43" w:rsidP="00295C43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R$ 995,00</w:t>
            </w:r>
          </w:p>
        </w:tc>
      </w:tr>
      <w:tr w:rsidR="00295C43" w:rsidRPr="003D5DD6" w14:paraId="70C3951F" w14:textId="77777777" w:rsidTr="00AA01F1">
        <w:tc>
          <w:tcPr>
            <w:tcW w:w="662" w:type="dxa"/>
            <w:vAlign w:val="center"/>
          </w:tcPr>
          <w:p w14:paraId="357ADD09" w14:textId="65392DBA" w:rsidR="00295C43" w:rsidRDefault="00295C43" w:rsidP="00295C43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4</w:t>
            </w:r>
          </w:p>
        </w:tc>
        <w:tc>
          <w:tcPr>
            <w:tcW w:w="1465" w:type="dxa"/>
            <w:vAlign w:val="center"/>
          </w:tcPr>
          <w:p w14:paraId="457E80E7" w14:textId="70CDFA8B" w:rsidR="00295C43" w:rsidRDefault="00295C43" w:rsidP="00295C43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010.015.270</w:t>
            </w:r>
          </w:p>
        </w:tc>
        <w:tc>
          <w:tcPr>
            <w:tcW w:w="5386" w:type="dxa"/>
            <w:vAlign w:val="center"/>
          </w:tcPr>
          <w:p w14:paraId="2C2B0BBB" w14:textId="77777777" w:rsidR="00295C43" w:rsidRDefault="00295C43" w:rsidP="00295C43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0DE7">
              <w:rPr>
                <w:rFonts w:ascii="Arial" w:hAnsi="Arial" w:cs="Arial"/>
                <w:b/>
                <w:color w:val="000000"/>
                <w:sz w:val="22"/>
                <w:szCs w:val="22"/>
              </w:rPr>
              <w:t>Serviços de profissional para atuação como locutor(a) ou apresentador(a) em eventos culturais, esportivos e institucionais realizados em diversas localidades do município de Bataguassu/MS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incluindo a sede, distritos e comunidades rurais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21240792" w14:textId="30310FD5" w:rsidR="00295C43" w:rsidRPr="00DD3240" w:rsidRDefault="00295C43" w:rsidP="00295C43">
            <w:pPr>
              <w:spacing w:line="360" w:lineRule="auto"/>
              <w:ind w:left="34"/>
              <w:contextualSpacing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 xml:space="preserve">O(a) profissional será responsável por conduzir a programação do evento, realizar a mediação entre as atrações, interagir com o público, divulgar informações relevantes e prestar apoio na organização do cerimonial, sempre em conformidade com a orientação da equipe da Secretaria Municipal solicitante. As atuações ocorrerão conforme cronograma estabelecido pela Secretaria, com base nas demandas culturais previamente identificadas e indicadas pelo gestor responsável. As despesas com hospedagem, deslocamento e alimentação serão de responsabilidade da parte contratada, salvo 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disposição contratual em contrário. É desejável que o(a) profis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sional tenha boa dicção, desenv</w:t>
            </w:r>
            <w:r w:rsidRPr="00F533B0">
              <w:rPr>
                <w:rFonts w:ascii="Arial" w:hAnsi="Arial" w:cs="Arial"/>
                <w:color w:val="000000"/>
                <w:sz w:val="22"/>
                <w:szCs w:val="22"/>
              </w:rPr>
              <w:t>oltura em público e experiência prévia em eventos similares.</w:t>
            </w:r>
            <w:r w:rsidRPr="00CD1842">
              <w:rPr>
                <w:rFonts w:ascii="Arial" w:hAnsi="Arial" w:cs="Arial"/>
                <w:color w:val="000000"/>
                <w:sz w:val="22"/>
                <w:szCs w:val="22"/>
              </w:rPr>
              <w:t xml:space="preserve"> Duração da apresentação: 3 horas</w:t>
            </w:r>
          </w:p>
        </w:tc>
        <w:tc>
          <w:tcPr>
            <w:tcW w:w="1457" w:type="dxa"/>
            <w:vAlign w:val="center"/>
          </w:tcPr>
          <w:p w14:paraId="7E4323DB" w14:textId="491F3E2A" w:rsidR="00295C43" w:rsidRDefault="00295C43" w:rsidP="00295C43">
            <w:pPr>
              <w:spacing w:line="360" w:lineRule="auto"/>
              <w:ind w:left="34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R$592,71</w:t>
            </w:r>
          </w:p>
        </w:tc>
      </w:tr>
    </w:tbl>
    <w:p w14:paraId="6EED7220" w14:textId="77777777" w:rsidR="003159FF" w:rsidRDefault="003159FF" w:rsidP="00FB5A69">
      <w:pPr>
        <w:spacing w:before="37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775086F4" w14:textId="6AA38B70" w:rsidR="00FB5A69" w:rsidRDefault="00FB5A69" w:rsidP="00FB5A69">
      <w:pPr>
        <w:spacing w:before="37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5640B">
        <w:rPr>
          <w:rFonts w:ascii="Arial" w:hAnsi="Arial" w:cs="Arial"/>
          <w:sz w:val="24"/>
          <w:szCs w:val="24"/>
        </w:rPr>
        <w:t>A presente proposta é baseada nas especificações, condições e prazos estabelecidos no edital de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="00853050">
        <w:rPr>
          <w:rFonts w:ascii="Arial" w:hAnsi="Arial" w:cs="Arial"/>
          <w:b/>
          <w:spacing w:val="1"/>
          <w:sz w:val="24"/>
          <w:szCs w:val="24"/>
        </w:rPr>
        <w:t xml:space="preserve">Credenciamento </w:t>
      </w:r>
      <w:r w:rsidR="003F76FE" w:rsidRPr="00B20DCC">
        <w:rPr>
          <w:rFonts w:ascii="Arial" w:hAnsi="Arial" w:cs="Arial"/>
          <w:b/>
          <w:spacing w:val="1"/>
          <w:sz w:val="24"/>
          <w:szCs w:val="24"/>
        </w:rPr>
        <w:t>nº 00</w:t>
      </w:r>
      <w:r w:rsidR="00604405">
        <w:rPr>
          <w:rFonts w:ascii="Arial" w:hAnsi="Arial" w:cs="Arial"/>
          <w:b/>
          <w:spacing w:val="1"/>
          <w:sz w:val="24"/>
          <w:szCs w:val="24"/>
        </w:rPr>
        <w:t>6</w:t>
      </w:r>
      <w:r w:rsidRPr="00B20DCC">
        <w:rPr>
          <w:rFonts w:ascii="Arial" w:hAnsi="Arial" w:cs="Arial"/>
          <w:b/>
          <w:spacing w:val="1"/>
          <w:sz w:val="24"/>
          <w:szCs w:val="24"/>
        </w:rPr>
        <w:t>/202</w:t>
      </w:r>
      <w:r w:rsidR="00A46D47" w:rsidRPr="00B20DCC">
        <w:rPr>
          <w:rFonts w:ascii="Arial" w:hAnsi="Arial" w:cs="Arial"/>
          <w:b/>
          <w:spacing w:val="1"/>
          <w:sz w:val="24"/>
          <w:szCs w:val="24"/>
        </w:rPr>
        <w:t>6</w:t>
      </w:r>
      <w:r>
        <w:rPr>
          <w:rFonts w:ascii="Arial" w:hAnsi="Arial" w:cs="Arial"/>
          <w:spacing w:val="1"/>
          <w:sz w:val="24"/>
          <w:szCs w:val="24"/>
        </w:rPr>
        <w:t xml:space="preserve">, </w:t>
      </w:r>
      <w:r w:rsidRPr="0075640B">
        <w:rPr>
          <w:rFonts w:ascii="Arial" w:hAnsi="Arial" w:cs="Arial"/>
          <w:sz w:val="24"/>
          <w:szCs w:val="24"/>
        </w:rPr>
        <w:t>os quais</w:t>
      </w:r>
      <w:r w:rsidRPr="0075640B">
        <w:rPr>
          <w:rFonts w:ascii="Arial" w:hAnsi="Arial" w:cs="Arial"/>
          <w:spacing w:val="-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nos</w:t>
      </w:r>
      <w:r w:rsidRPr="0075640B">
        <w:rPr>
          <w:rFonts w:ascii="Arial" w:hAnsi="Arial" w:cs="Arial"/>
          <w:spacing w:val="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comprometemos a</w:t>
      </w:r>
      <w:r w:rsidRPr="0075640B">
        <w:rPr>
          <w:rFonts w:ascii="Arial" w:hAnsi="Arial" w:cs="Arial"/>
          <w:spacing w:val="-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cumprir</w:t>
      </w:r>
      <w:r w:rsidRPr="0075640B">
        <w:rPr>
          <w:rFonts w:ascii="Arial" w:hAnsi="Arial" w:cs="Arial"/>
          <w:spacing w:val="-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integralmente.</w:t>
      </w:r>
    </w:p>
    <w:p w14:paraId="5916C51D" w14:textId="77777777" w:rsidR="0047497C" w:rsidRPr="0075640B" w:rsidRDefault="0047497C" w:rsidP="00FB5A69">
      <w:pPr>
        <w:spacing w:before="37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7562D28" w14:textId="77777777" w:rsidR="00FB5A69" w:rsidRPr="0075640B" w:rsidRDefault="00FB5A69" w:rsidP="00FB5A69">
      <w:pPr>
        <w:spacing w:before="42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5640B">
        <w:rPr>
          <w:rFonts w:ascii="Arial" w:hAnsi="Arial" w:cs="Arial"/>
          <w:sz w:val="24"/>
          <w:szCs w:val="24"/>
        </w:rPr>
        <w:t>Prazo de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validade da</w:t>
      </w:r>
      <w:r w:rsidRPr="0075640B">
        <w:rPr>
          <w:rFonts w:ascii="Arial" w:hAnsi="Arial" w:cs="Arial"/>
          <w:spacing w:val="-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 xml:space="preserve">proposta:  </w:t>
      </w:r>
      <w:r w:rsidRPr="0075640B">
        <w:rPr>
          <w:rFonts w:ascii="Arial" w:hAnsi="Arial" w:cs="Arial"/>
          <w:b/>
          <w:bCs/>
          <w:sz w:val="24"/>
          <w:szCs w:val="24"/>
        </w:rPr>
        <w:t>60 (sessenta).</w:t>
      </w:r>
    </w:p>
    <w:p w14:paraId="700F54BC" w14:textId="77777777" w:rsidR="00FB5A69" w:rsidRDefault="00FB5A69" w:rsidP="00FB5A69">
      <w:pPr>
        <w:spacing w:before="173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5640B">
        <w:rPr>
          <w:rFonts w:ascii="Arial" w:hAnsi="Arial" w:cs="Arial"/>
          <w:sz w:val="24"/>
          <w:szCs w:val="24"/>
        </w:rPr>
        <w:t>Declaramos que estamos de pleno acordo com todas as obrigações e responsabilidades, bem como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todas</w:t>
      </w:r>
      <w:r w:rsidRPr="0075640B">
        <w:rPr>
          <w:rFonts w:ascii="Arial" w:hAnsi="Arial" w:cs="Arial"/>
          <w:spacing w:val="-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as condições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estabelecidas no</w:t>
      </w:r>
      <w:r w:rsidRPr="0075640B">
        <w:rPr>
          <w:rFonts w:ascii="Arial" w:hAnsi="Arial" w:cs="Arial"/>
          <w:spacing w:val="-2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Edital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 seus Anexos.</w:t>
      </w:r>
    </w:p>
    <w:p w14:paraId="5994D069" w14:textId="77777777" w:rsidR="0047497C" w:rsidRPr="0075640B" w:rsidRDefault="0047497C" w:rsidP="00FB5A69">
      <w:pPr>
        <w:spacing w:before="173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7329E25" w14:textId="77777777" w:rsidR="00FB5A69" w:rsidRPr="0075640B" w:rsidRDefault="00FB5A69" w:rsidP="00FB5A69">
      <w:pPr>
        <w:spacing w:before="41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5640B">
        <w:rPr>
          <w:rFonts w:ascii="Arial" w:hAnsi="Arial" w:cs="Arial"/>
          <w:sz w:val="24"/>
          <w:szCs w:val="24"/>
        </w:rPr>
        <w:t>Declaramos que nos preços cotados estão incluídas todas as despesas que, direta ou indiretamente,</w:t>
      </w:r>
      <w:r w:rsidRPr="0075640B">
        <w:rPr>
          <w:rFonts w:ascii="Arial" w:hAnsi="Arial" w:cs="Arial"/>
          <w:spacing w:val="-47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fazem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parte</w:t>
      </w:r>
      <w:r w:rsidRPr="0075640B">
        <w:rPr>
          <w:rFonts w:ascii="Arial" w:hAnsi="Arial" w:cs="Arial"/>
          <w:spacing w:val="-4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do</w:t>
      </w:r>
      <w:r w:rsidRPr="0075640B">
        <w:rPr>
          <w:rFonts w:ascii="Arial" w:hAnsi="Arial" w:cs="Arial"/>
          <w:spacing w:val="-2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presente</w:t>
      </w:r>
      <w:r w:rsidRPr="0075640B">
        <w:rPr>
          <w:rFonts w:ascii="Arial" w:hAnsi="Arial" w:cs="Arial"/>
          <w:spacing w:val="-6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objeto,</w:t>
      </w:r>
      <w:r w:rsidRPr="0075640B">
        <w:rPr>
          <w:rFonts w:ascii="Arial" w:hAnsi="Arial" w:cs="Arial"/>
          <w:spacing w:val="-6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tais</w:t>
      </w:r>
      <w:r w:rsidRPr="0075640B">
        <w:rPr>
          <w:rFonts w:ascii="Arial" w:hAnsi="Arial" w:cs="Arial"/>
          <w:spacing w:val="-6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como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gastos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da</w:t>
      </w:r>
      <w:r w:rsidRPr="0075640B">
        <w:rPr>
          <w:rFonts w:ascii="Arial" w:hAnsi="Arial" w:cs="Arial"/>
          <w:spacing w:val="-9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empresa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com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suporte</w:t>
      </w:r>
      <w:r w:rsidRPr="0075640B">
        <w:rPr>
          <w:rFonts w:ascii="Arial" w:hAnsi="Arial" w:cs="Arial"/>
          <w:spacing w:val="-5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técnico</w:t>
      </w:r>
      <w:r w:rsidRPr="0075640B">
        <w:rPr>
          <w:rFonts w:ascii="Arial" w:hAnsi="Arial" w:cs="Arial"/>
          <w:spacing w:val="-5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</w:t>
      </w:r>
      <w:r w:rsidRPr="0075640B">
        <w:rPr>
          <w:rFonts w:ascii="Arial" w:hAnsi="Arial" w:cs="Arial"/>
          <w:spacing w:val="-3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administrativo,</w:t>
      </w:r>
      <w:r w:rsidRPr="0075640B">
        <w:rPr>
          <w:rFonts w:ascii="Arial" w:hAnsi="Arial" w:cs="Arial"/>
          <w:spacing w:val="-48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impostos, seguros, taxas, ou quaisquer outros que possam incidir sobre gastos da empresa, sem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quaisquer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acréscimos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em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virtude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de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expectativa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inflacionária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deduzidos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os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descontos</w:t>
      </w:r>
      <w:r w:rsidRPr="0075640B">
        <w:rPr>
          <w:rFonts w:ascii="Arial" w:hAnsi="Arial" w:cs="Arial"/>
          <w:spacing w:val="1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eventualmente</w:t>
      </w:r>
      <w:r w:rsidRPr="0075640B">
        <w:rPr>
          <w:rFonts w:ascii="Arial" w:hAnsi="Arial" w:cs="Arial"/>
          <w:spacing w:val="-2"/>
          <w:sz w:val="24"/>
          <w:szCs w:val="24"/>
        </w:rPr>
        <w:t xml:space="preserve"> </w:t>
      </w:r>
      <w:r w:rsidRPr="0075640B">
        <w:rPr>
          <w:rFonts w:ascii="Arial" w:hAnsi="Arial" w:cs="Arial"/>
          <w:sz w:val="24"/>
          <w:szCs w:val="24"/>
        </w:rPr>
        <w:t>concedidos.</w:t>
      </w:r>
    </w:p>
    <w:p w14:paraId="6E096DA4" w14:textId="77777777" w:rsidR="003648A7" w:rsidRDefault="003648A7" w:rsidP="00240DB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14:paraId="14C4F985" w14:textId="195D4075" w:rsidR="00AB1F44" w:rsidRPr="00AB1F44" w:rsidRDefault="006C4253" w:rsidP="00AB1F44">
      <w:pPr>
        <w:autoSpaceDE w:val="0"/>
        <w:autoSpaceDN w:val="0"/>
        <w:adjustRightInd w:val="0"/>
        <w:spacing w:beforeLines="30" w:before="72" w:afterLines="30" w:after="72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Bataguassu</w:t>
      </w:r>
      <w:r w:rsidR="00AB1F44" w:rsidRPr="00AB1F44">
        <w:rPr>
          <w:rFonts w:ascii="Arial" w:hAnsi="Arial" w:cs="Arial"/>
          <w:sz w:val="24"/>
          <w:szCs w:val="24"/>
        </w:rPr>
        <w:t xml:space="preserve">-MS, </w:t>
      </w:r>
      <w:r>
        <w:rPr>
          <w:rFonts w:ascii="Arial" w:hAnsi="Arial" w:cs="Arial"/>
          <w:sz w:val="24"/>
          <w:szCs w:val="24"/>
          <w:highlight w:val="yellow"/>
        </w:rPr>
        <w:t xml:space="preserve">XXX </w:t>
      </w:r>
      <w:r w:rsidR="00AB1F44" w:rsidRPr="00AB1F44">
        <w:rPr>
          <w:rFonts w:ascii="Arial" w:hAnsi="Arial" w:cs="Arial"/>
          <w:sz w:val="24"/>
          <w:szCs w:val="24"/>
          <w:highlight w:val="yellow"/>
        </w:rPr>
        <w:t xml:space="preserve">de </w:t>
      </w:r>
      <w:r>
        <w:rPr>
          <w:rFonts w:ascii="Arial" w:hAnsi="Arial" w:cs="Arial"/>
          <w:sz w:val="24"/>
          <w:szCs w:val="24"/>
          <w:highlight w:val="yellow"/>
        </w:rPr>
        <w:t>XXXX</w:t>
      </w:r>
      <w:r w:rsidR="00AB1F44" w:rsidRPr="00AB1F44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AB1F44" w:rsidRPr="00AB1F4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X</w:t>
      </w:r>
      <w:r w:rsidR="00AB1F44" w:rsidRPr="00AB1F44">
        <w:rPr>
          <w:rFonts w:ascii="Arial" w:hAnsi="Arial" w:cs="Arial"/>
          <w:sz w:val="24"/>
          <w:szCs w:val="24"/>
        </w:rPr>
        <w:t xml:space="preserve">. </w:t>
      </w:r>
    </w:p>
    <w:p w14:paraId="63A50ED9" w14:textId="77777777" w:rsidR="00AB1F44" w:rsidRPr="00AB1F44" w:rsidRDefault="00AB1F44" w:rsidP="00AB1F44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4E378920" w14:textId="77777777" w:rsidR="00AB1F44" w:rsidRDefault="00AB1F44" w:rsidP="00AB1F44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104BA83C" w14:textId="77777777" w:rsidR="00FB5A69" w:rsidRPr="00AB1F44" w:rsidRDefault="00FB5A69" w:rsidP="00AB1F44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439478DA" w14:textId="77777777" w:rsidR="00AB1F44" w:rsidRPr="00AB1F44" w:rsidRDefault="00AB1F44" w:rsidP="00AB1F44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6E8E6A50" w14:textId="77777777" w:rsidR="00AB1F44" w:rsidRPr="00AB1F44" w:rsidRDefault="00AB1F44" w:rsidP="00AB1F44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  <w:r w:rsidRPr="00AB1F44">
        <w:rPr>
          <w:rFonts w:ascii="Arial" w:hAnsi="Arial" w:cs="Arial"/>
          <w:sz w:val="24"/>
          <w:szCs w:val="24"/>
        </w:rPr>
        <w:t>__________________________________________________</w:t>
      </w:r>
    </w:p>
    <w:p w14:paraId="2960C9EC" w14:textId="7AE05182" w:rsidR="003F15D8" w:rsidRPr="00AB1F44" w:rsidRDefault="00AB1F44" w:rsidP="00815728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bCs/>
          <w:sz w:val="24"/>
          <w:szCs w:val="24"/>
        </w:rPr>
      </w:pPr>
      <w:r w:rsidRPr="00AB1F44">
        <w:rPr>
          <w:rFonts w:ascii="Arial" w:hAnsi="Arial" w:cs="Arial"/>
          <w:sz w:val="24"/>
          <w:szCs w:val="24"/>
        </w:rPr>
        <w:t>(Assinatura do representante legal da empresa solicitante)</w:t>
      </w:r>
    </w:p>
    <w:sectPr w:rsidR="003F15D8" w:rsidRPr="00AB1F44" w:rsidSect="00C32F1E">
      <w:headerReference w:type="default" r:id="rId8"/>
      <w:footerReference w:type="default" r:id="rId9"/>
      <w:pgSz w:w="11906" w:h="16838"/>
      <w:pgMar w:top="1985" w:right="1418" w:bottom="1985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9CBF7" w14:textId="77777777" w:rsidR="005B572E" w:rsidRDefault="005B572E" w:rsidP="00E07C92">
      <w:r>
        <w:separator/>
      </w:r>
    </w:p>
  </w:endnote>
  <w:endnote w:type="continuationSeparator" w:id="0">
    <w:p w14:paraId="1DF2871F" w14:textId="77777777" w:rsidR="005B572E" w:rsidRDefault="005B572E" w:rsidP="00E0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lonOpnface BT">
    <w:altName w:val="Times New Roman"/>
    <w:charset w:val="00"/>
    <w:family w:val="decorative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A3E7F" w14:textId="7CEE797B" w:rsidR="00BC1C7D" w:rsidRPr="00BE2531" w:rsidRDefault="00BC1C7D" w:rsidP="00BE2531">
    <w:pPr>
      <w:spacing w:beforeLines="20" w:before="48" w:after="20"/>
      <w:jc w:val="center"/>
      <w:rPr>
        <w:rFonts w:ascii="Arial" w:hAnsi="Arial" w:cs="Arial"/>
      </w:rPr>
    </w:pPr>
    <w:r>
      <w:rPr>
        <w:rFonts w:ascii="Arial" w:hAnsi="Arial" w:cs="Arial"/>
        <w:i/>
        <w:iCs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02EE74" wp14:editId="3EF0431C">
              <wp:simplePos x="0" y="0"/>
              <wp:positionH relativeFrom="margin">
                <wp:align>right</wp:align>
              </wp:positionH>
              <wp:positionV relativeFrom="paragraph">
                <wp:posOffset>-337821</wp:posOffset>
              </wp:positionV>
              <wp:extent cx="5743575" cy="47625"/>
              <wp:effectExtent l="0" t="0" r="9525" b="952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743575" cy="47625"/>
                      </a:xfrm>
                      <a:prstGeom prst="rect">
                        <a:avLst/>
                      </a:prstGeom>
                      <a:solidFill>
                        <a:srgbClr val="258B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ABF9F6" id="Retângulo 1" o:spid="_x0000_s1026" style="position:absolute;margin-left:401.05pt;margin-top:-26.6pt;width:452.25pt;height:3.7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" fillcolor="#258b31" stroked="f" strokeweight="1pt">
              <w10:wrap anchorx="margin"/>
            </v:rect>
          </w:pict>
        </mc:Fallback>
      </mc:AlternateContent>
    </w:r>
    <w:r>
      <w:rPr>
        <w:rFonts w:ascii="Arial" w:hAnsi="Arial" w:cs="Arial"/>
      </w:rPr>
      <w:t>Avenida Aquidauana, 1001</w:t>
    </w:r>
    <w:r w:rsidRPr="00BE2531">
      <w:rPr>
        <w:rFonts w:ascii="Arial" w:hAnsi="Arial" w:cs="Arial"/>
      </w:rPr>
      <w:t xml:space="preserve"> </w:t>
    </w:r>
    <w:r w:rsidRPr="00BE2531">
      <w:rPr>
        <w:rFonts w:ascii="Arial" w:hAnsi="Arial" w:cs="Arial"/>
        <w:b/>
        <w:bCs/>
      </w:rPr>
      <w:t>|</w:t>
    </w:r>
    <w:r w:rsidRPr="00BE2531">
      <w:rPr>
        <w:rFonts w:ascii="Arial" w:hAnsi="Arial" w:cs="Arial"/>
      </w:rPr>
      <w:t xml:space="preserve"> Centro</w:t>
    </w:r>
    <w:r w:rsidRPr="00BE2531">
      <w:rPr>
        <w:rFonts w:ascii="Arial" w:hAnsi="Arial" w:cs="Arial"/>
        <w:b/>
        <w:bCs/>
      </w:rPr>
      <w:t xml:space="preserve"> |</w:t>
    </w:r>
    <w:r w:rsidRPr="00BE2531">
      <w:rPr>
        <w:rFonts w:ascii="Arial" w:hAnsi="Arial" w:cs="Arial"/>
      </w:rPr>
      <w:t xml:space="preserve"> Fone: (67)</w:t>
    </w:r>
    <w:r>
      <w:rPr>
        <w:rFonts w:ascii="Arial" w:hAnsi="Arial" w:cs="Arial"/>
      </w:rPr>
      <w:t xml:space="preserve"> </w:t>
    </w:r>
    <w:r w:rsidR="00702024">
      <w:rPr>
        <w:rFonts w:ascii="Arial" w:hAnsi="Arial" w:cs="Arial"/>
      </w:rPr>
      <w:t>4042-9000</w:t>
    </w:r>
  </w:p>
  <w:p w14:paraId="7F3B4FBB" w14:textId="73744C6F" w:rsidR="00BC1C7D" w:rsidRPr="00BE2531" w:rsidRDefault="00BC1C7D" w:rsidP="00BE2531">
    <w:pPr>
      <w:spacing w:beforeLines="20" w:before="48" w:after="20"/>
      <w:jc w:val="center"/>
      <w:rPr>
        <w:rFonts w:ascii="Arial" w:hAnsi="Arial" w:cs="Arial"/>
      </w:rPr>
    </w:pPr>
    <w:r w:rsidRPr="00BE2531">
      <w:rPr>
        <w:rFonts w:ascii="Arial" w:hAnsi="Arial" w:cs="Arial"/>
      </w:rPr>
      <w:t xml:space="preserve">CEP 79.780-000 </w:t>
    </w:r>
    <w:r w:rsidRPr="00BE2531">
      <w:rPr>
        <w:rFonts w:ascii="Arial" w:hAnsi="Arial" w:cs="Arial"/>
        <w:b/>
        <w:bCs/>
      </w:rPr>
      <w:t>|</w:t>
    </w:r>
    <w:r w:rsidRPr="00BE2531">
      <w:rPr>
        <w:rFonts w:ascii="Arial" w:hAnsi="Arial" w:cs="Arial"/>
      </w:rPr>
      <w:t xml:space="preserve"> CNPJ 03.576.220/0001-56</w:t>
    </w:r>
  </w:p>
  <w:p w14:paraId="055B2796" w14:textId="5DA2D802" w:rsidR="00BC1C7D" w:rsidRPr="00BE2531" w:rsidRDefault="00D71732" w:rsidP="00BE2531">
    <w:pPr>
      <w:spacing w:beforeLines="20" w:before="48" w:after="20"/>
      <w:jc w:val="center"/>
      <w:rPr>
        <w:rFonts w:ascii="Arial" w:hAnsi="Arial" w:cs="Arial"/>
      </w:rPr>
    </w:pPr>
    <w:hyperlink r:id="rId1" w:history="1">
      <w:r w:rsidR="00BC1C7D" w:rsidRPr="00BE2531">
        <w:rPr>
          <w:rStyle w:val="Hyperlink"/>
          <w:rFonts w:ascii="Arial" w:hAnsi="Arial" w:cs="Arial"/>
          <w:color w:val="auto"/>
          <w:u w:val="none"/>
        </w:rPr>
        <w:t>www.bataguassu.ms.gov.br</w:t>
      </w:r>
    </w:hyperlink>
    <w:r w:rsidR="00BC1C7D" w:rsidRPr="00BE2531">
      <w:rPr>
        <w:rFonts w:ascii="Arial" w:hAnsi="Arial" w:cs="Arial"/>
      </w:rPr>
      <w:t xml:space="preserve"> </w:t>
    </w:r>
    <w:r w:rsidR="00BC1C7D" w:rsidRPr="00BE2531">
      <w:rPr>
        <w:rFonts w:ascii="Arial" w:hAnsi="Arial" w:cs="Arial"/>
        <w:b/>
        <w:bCs/>
      </w:rPr>
      <w:t>|</w:t>
    </w:r>
    <w:r w:rsidR="0047497C">
      <w:rPr>
        <w:rFonts w:ascii="Arial" w:hAnsi="Arial" w:cs="Arial"/>
      </w:rPr>
      <w:t xml:space="preserve"> licitacao</w:t>
    </w:r>
    <w:r w:rsidR="00BC1C7D" w:rsidRPr="00BE2531">
      <w:rPr>
        <w:rFonts w:ascii="Arial" w:hAnsi="Arial" w:cs="Arial"/>
      </w:rPr>
      <w:t>@bataguassu.ms.gov.br</w:t>
    </w:r>
  </w:p>
  <w:p w14:paraId="771830D0" w14:textId="4FE2327C" w:rsidR="00BC1C7D" w:rsidRPr="00BE2531" w:rsidRDefault="00BC1C7D" w:rsidP="00BE2531">
    <w:pPr>
      <w:jc w:val="center"/>
      <w:rPr>
        <w:rFonts w:ascii="Arial" w:hAnsi="Arial" w:cs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8450B" w14:textId="77777777" w:rsidR="005B572E" w:rsidRDefault="005B572E" w:rsidP="00E07C92">
      <w:r>
        <w:separator/>
      </w:r>
    </w:p>
  </w:footnote>
  <w:footnote w:type="continuationSeparator" w:id="0">
    <w:p w14:paraId="3CB9C170" w14:textId="77777777" w:rsidR="005B572E" w:rsidRDefault="005B572E" w:rsidP="00E0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B81ED" w14:textId="62AA82EF" w:rsidR="00BC1C7D" w:rsidRPr="005850DF" w:rsidRDefault="00BC1C7D" w:rsidP="00E07C92">
    <w:pPr>
      <w:pStyle w:val="Cabealh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C44C76">
      <w:rPr>
        <w:rFonts w:ascii="Times New Roman" w:hAnsi="Times New Roman" w:cs="Times New Roman"/>
        <w:b/>
        <w:iCs/>
        <w:noProof/>
        <w:sz w:val="24"/>
        <w:szCs w:val="24"/>
        <w:lang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DE9EF64" wp14:editId="6579897B">
              <wp:simplePos x="0" y="0"/>
              <wp:positionH relativeFrom="column">
                <wp:posOffset>2759075</wp:posOffset>
              </wp:positionH>
              <wp:positionV relativeFrom="paragraph">
                <wp:posOffset>-212090</wp:posOffset>
              </wp:positionV>
              <wp:extent cx="3457575" cy="1404620"/>
              <wp:effectExtent l="0" t="0" r="9525" b="444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55C1A" w14:textId="77777777" w:rsidR="00BC1C7D" w:rsidRDefault="00BC1C7D" w:rsidP="00C77A67">
                          <w:pPr>
                            <w:ind w:left="85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E94AD6" wp14:editId="64C58375">
                                <wp:extent cx="2384656" cy="810895"/>
                                <wp:effectExtent l="0" t="0" r="0" b="0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 c4 07 (1)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55179" cy="8348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E9EF6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17.25pt;margin-top:-16.7pt;width:272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" stroked="f">
              <v:textbox style="mso-fit-shape-to-text:t">
                <w:txbxContent>
                  <w:p w14:paraId="30855C1A" w14:textId="77777777" w:rsidR="00BC1C7D" w:rsidRDefault="00BC1C7D" w:rsidP="00C77A67">
                    <w:pPr>
                      <w:ind w:left="85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E94AD6" wp14:editId="64C58375">
                          <wp:extent cx="2384656" cy="810895"/>
                          <wp:effectExtent l="0" t="0" r="0" b="0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 c4 07 (1)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55179" cy="8348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850DF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3360" behindDoc="0" locked="0" layoutInCell="1" allowOverlap="1" wp14:anchorId="70224C13" wp14:editId="785FC6F9">
          <wp:simplePos x="0" y="0"/>
          <wp:positionH relativeFrom="column">
            <wp:posOffset>250190</wp:posOffset>
          </wp:positionH>
          <wp:positionV relativeFrom="paragraph">
            <wp:posOffset>-255270</wp:posOffset>
          </wp:positionV>
          <wp:extent cx="1431290" cy="1014095"/>
          <wp:effectExtent l="0" t="0" r="0" b="0"/>
          <wp:wrapNone/>
          <wp:docPr id="33" name="Imagem 33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2DF70" w14:textId="34E57AF3" w:rsidR="00BC1C7D" w:rsidRPr="005850DF" w:rsidRDefault="00BC1C7D" w:rsidP="00E07C92">
    <w:pPr>
      <w:pStyle w:val="Cabealho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1CEA6D2E" w14:textId="45BF6936" w:rsidR="00BC1C7D" w:rsidRPr="005850DF" w:rsidRDefault="00BC1C7D" w:rsidP="00E07C92">
    <w:pPr>
      <w:pStyle w:val="Cabealho"/>
      <w:jc w:val="center"/>
      <w:rPr>
        <w:rFonts w:ascii="Times New Roman" w:hAnsi="Times New Roman" w:cs="Times New Roman"/>
        <w:b/>
        <w:iCs/>
        <w:sz w:val="24"/>
        <w:szCs w:val="24"/>
      </w:rPr>
    </w:pPr>
    <w:r w:rsidRPr="005850DF">
      <w:rPr>
        <w:rFonts w:ascii="Times New Roman" w:hAnsi="Times New Roman" w:cs="Times New Roman"/>
        <w:b/>
        <w:iCs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EBBFF7" wp14:editId="0B437791">
              <wp:simplePos x="0" y="0"/>
              <wp:positionH relativeFrom="margin">
                <wp:align>left</wp:align>
              </wp:positionH>
              <wp:positionV relativeFrom="paragraph">
                <wp:posOffset>434975</wp:posOffset>
              </wp:positionV>
              <wp:extent cx="5829300" cy="45719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829300" cy="45719"/>
                      </a:xfrm>
                      <a:prstGeom prst="rect">
                        <a:avLst/>
                      </a:prstGeom>
                      <a:solidFill>
                        <a:srgbClr val="258B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24DC" w14:textId="77777777" w:rsidR="00BC1C7D" w:rsidRDefault="00BC1C7D" w:rsidP="007B09F5">
                          <w:pPr>
                            <w:jc w:val="center"/>
                          </w:pPr>
                        </w:p>
                        <w:p w14:paraId="62BD24C0" w14:textId="77777777" w:rsidR="00BC1C7D" w:rsidRDefault="00BC1C7D" w:rsidP="007B09F5">
                          <w:pPr>
                            <w:jc w:val="center"/>
                          </w:pPr>
                        </w:p>
                        <w:p w14:paraId="47247E79" w14:textId="77777777" w:rsidR="00BC1C7D" w:rsidRDefault="00BC1C7D" w:rsidP="007B09F5">
                          <w:pPr>
                            <w:jc w:val="center"/>
                          </w:pPr>
                        </w:p>
                        <w:p w14:paraId="5E14B236" w14:textId="77777777" w:rsidR="00BC1C7D" w:rsidRDefault="00BC1C7D" w:rsidP="007B09F5">
                          <w:pPr>
                            <w:jc w:val="center"/>
                          </w:pPr>
                        </w:p>
                        <w:p w14:paraId="5B059BAE" w14:textId="77777777" w:rsidR="00BC1C7D" w:rsidRDefault="00BC1C7D" w:rsidP="007B09F5">
                          <w:pPr>
                            <w:jc w:val="center"/>
                          </w:pPr>
                        </w:p>
                        <w:p w14:paraId="013248CB" w14:textId="77777777" w:rsidR="00BC1C7D" w:rsidRDefault="00BC1C7D" w:rsidP="007B09F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EBBFF7" id="Retângulo 2" o:spid="_x0000_s1027" style="position:absolute;left:0;text-align:left;margin-left:0;margin-top:34.25pt;width:459pt;height:3.6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" fillcolor="#258b31" stroked="f" strokeweight="1pt">
              <v:textbox>
                <w:txbxContent>
                  <w:p w14:paraId="574E24DC" w14:textId="77777777" w:rsidR="00BC1C7D" w:rsidRDefault="00BC1C7D" w:rsidP="007B09F5">
                    <w:pPr>
                      <w:jc w:val="center"/>
                    </w:pPr>
                  </w:p>
                  <w:p w14:paraId="62BD24C0" w14:textId="77777777" w:rsidR="00BC1C7D" w:rsidRDefault="00BC1C7D" w:rsidP="007B09F5">
                    <w:pPr>
                      <w:jc w:val="center"/>
                    </w:pPr>
                  </w:p>
                  <w:p w14:paraId="47247E79" w14:textId="77777777" w:rsidR="00BC1C7D" w:rsidRDefault="00BC1C7D" w:rsidP="007B09F5">
                    <w:pPr>
                      <w:jc w:val="center"/>
                    </w:pPr>
                  </w:p>
                  <w:p w14:paraId="5E14B236" w14:textId="77777777" w:rsidR="00BC1C7D" w:rsidRDefault="00BC1C7D" w:rsidP="007B09F5">
                    <w:pPr>
                      <w:jc w:val="center"/>
                    </w:pPr>
                  </w:p>
                  <w:p w14:paraId="5B059BAE" w14:textId="77777777" w:rsidR="00BC1C7D" w:rsidRDefault="00BC1C7D" w:rsidP="007B09F5">
                    <w:pPr>
                      <w:jc w:val="center"/>
                    </w:pPr>
                  </w:p>
                  <w:p w14:paraId="013248CB" w14:textId="77777777" w:rsidR="00BC1C7D" w:rsidRDefault="00BC1C7D" w:rsidP="007B09F5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5850DF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6432" behindDoc="1" locked="0" layoutInCell="1" allowOverlap="1" wp14:anchorId="70224C13" wp14:editId="3B3EAD30">
          <wp:simplePos x="885825" y="3048000"/>
          <wp:positionH relativeFrom="margin">
            <wp:align>center</wp:align>
          </wp:positionH>
          <wp:positionV relativeFrom="margin">
            <wp:align>center</wp:align>
          </wp:positionV>
          <wp:extent cx="5430139" cy="4648200"/>
          <wp:effectExtent l="0" t="0" r="0" b="0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ICAEL\AppData\Local\Microsoft\Windows\INetCache\Content.Word\BRASAO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30139" cy="4648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chemeClr val="accent1"/>
                    </a:glow>
                    <a:reflection endPos="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1D5C100D"/>
    <w:multiLevelType w:val="multilevel"/>
    <w:tmpl w:val="C60AED4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255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8018" w:hanging="504"/>
      </w:pPr>
      <w:rPr>
        <w:rFonts w:ascii="Arial" w:hAnsi="Arial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color w:val="auto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" w:hAnsi="Arial" w:cs="Arial" w:hint="default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0DC18EA"/>
    <w:multiLevelType w:val="hybridMultilevel"/>
    <w:tmpl w:val="13FC0646"/>
    <w:lvl w:ilvl="0" w:tplc="04160017">
      <w:start w:val="1"/>
      <w:numFmt w:val="lowerLetter"/>
      <w:lvlText w:val="%1)"/>
      <w:lvlJc w:val="left"/>
      <w:pPr>
        <w:ind w:left="1678" w:hanging="360"/>
      </w:pPr>
    </w:lvl>
    <w:lvl w:ilvl="1" w:tplc="04160019" w:tentative="1">
      <w:start w:val="1"/>
      <w:numFmt w:val="lowerLetter"/>
      <w:lvlText w:val="%2."/>
      <w:lvlJc w:val="left"/>
      <w:pPr>
        <w:ind w:left="2398" w:hanging="360"/>
      </w:pPr>
    </w:lvl>
    <w:lvl w:ilvl="2" w:tplc="0416001B" w:tentative="1">
      <w:start w:val="1"/>
      <w:numFmt w:val="lowerRoman"/>
      <w:pStyle w:val="Nivel3-erro"/>
      <w:lvlText w:val="%3."/>
      <w:lvlJc w:val="right"/>
      <w:pPr>
        <w:ind w:left="3118" w:hanging="180"/>
      </w:pPr>
    </w:lvl>
    <w:lvl w:ilvl="3" w:tplc="0416000F" w:tentative="1">
      <w:start w:val="1"/>
      <w:numFmt w:val="decimal"/>
      <w:lvlText w:val="%4."/>
      <w:lvlJc w:val="left"/>
      <w:pPr>
        <w:ind w:left="3838" w:hanging="360"/>
      </w:pPr>
    </w:lvl>
    <w:lvl w:ilvl="4" w:tplc="04160019" w:tentative="1">
      <w:start w:val="1"/>
      <w:numFmt w:val="lowerLetter"/>
      <w:lvlText w:val="%5."/>
      <w:lvlJc w:val="left"/>
      <w:pPr>
        <w:ind w:left="4558" w:hanging="360"/>
      </w:pPr>
    </w:lvl>
    <w:lvl w:ilvl="5" w:tplc="0416001B" w:tentative="1">
      <w:start w:val="1"/>
      <w:numFmt w:val="lowerRoman"/>
      <w:lvlText w:val="%6."/>
      <w:lvlJc w:val="right"/>
      <w:pPr>
        <w:ind w:left="5278" w:hanging="180"/>
      </w:pPr>
    </w:lvl>
    <w:lvl w:ilvl="6" w:tplc="0416000F" w:tentative="1">
      <w:start w:val="1"/>
      <w:numFmt w:val="decimal"/>
      <w:lvlText w:val="%7."/>
      <w:lvlJc w:val="left"/>
      <w:pPr>
        <w:ind w:left="5998" w:hanging="360"/>
      </w:pPr>
    </w:lvl>
    <w:lvl w:ilvl="7" w:tplc="04160019" w:tentative="1">
      <w:start w:val="1"/>
      <w:numFmt w:val="lowerLetter"/>
      <w:lvlText w:val="%8."/>
      <w:lvlJc w:val="left"/>
      <w:pPr>
        <w:ind w:left="6718" w:hanging="360"/>
      </w:pPr>
    </w:lvl>
    <w:lvl w:ilvl="8" w:tplc="0416001B" w:tentative="1">
      <w:start w:val="1"/>
      <w:numFmt w:val="lowerRoman"/>
      <w:lvlText w:val="%9."/>
      <w:lvlJc w:val="right"/>
      <w:pPr>
        <w:ind w:left="7438" w:hanging="180"/>
      </w:pPr>
    </w:lvl>
  </w:abstractNum>
  <w:abstractNum w:abstractNumId="3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BDD3F9C"/>
    <w:multiLevelType w:val="multilevel"/>
    <w:tmpl w:val="B58EA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vel2-Red"/>
      <w:lvlText w:val="%1.%2."/>
      <w:lvlJc w:val="left"/>
      <w:pPr>
        <w:ind w:left="1709" w:hanging="432"/>
      </w:pPr>
      <w:rPr>
        <w:rFonts w:hint="default"/>
        <w:b w:val="0"/>
        <w:bCs/>
        <w:i w:val="0"/>
        <w:iCs w:val="0"/>
        <w:color w:val="auto"/>
        <w:sz w:val="24"/>
        <w:szCs w:val="24"/>
      </w:rPr>
    </w:lvl>
    <w:lvl w:ilvl="2">
      <w:start w:val="1"/>
      <w:numFmt w:val="decimal"/>
      <w:pStyle w:val="Nvel3-R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8E44E13"/>
    <w:multiLevelType w:val="singleLevel"/>
    <w:tmpl w:val="00228B88"/>
    <w:lvl w:ilvl="0">
      <w:start w:val="1"/>
      <w:numFmt w:val="lowerLetter"/>
      <w:pStyle w:val="Nvel4-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9">
    <w:nsid w:val="7A8C20DE"/>
    <w:multiLevelType w:val="multilevel"/>
    <w:tmpl w:val="1C62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pStyle w:val="Nvel2-Opcional"/>
      <w:lvlText w:val="%1.%2."/>
      <w:lvlJc w:val="left"/>
      <w:pPr>
        <w:ind w:left="312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4757" w:hanging="50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upp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"/>
  </w:num>
  <w:num w:numId="5">
    <w:abstractNumId w:val="8"/>
    <w:lvlOverride w:ilvl="0">
      <w:startOverride w:val="1"/>
    </w:lvlOverride>
  </w:num>
  <w:num w:numId="6">
    <w:abstractNumId w:val="0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92"/>
    <w:rsid w:val="000015F8"/>
    <w:rsid w:val="0000244B"/>
    <w:rsid w:val="000031A4"/>
    <w:rsid w:val="000036B4"/>
    <w:rsid w:val="000056DE"/>
    <w:rsid w:val="00007F7C"/>
    <w:rsid w:val="0001135B"/>
    <w:rsid w:val="00013161"/>
    <w:rsid w:val="00013EF7"/>
    <w:rsid w:val="000147F3"/>
    <w:rsid w:val="00021A39"/>
    <w:rsid w:val="0002359D"/>
    <w:rsid w:val="00023809"/>
    <w:rsid w:val="000249CB"/>
    <w:rsid w:val="00030914"/>
    <w:rsid w:val="00030B5D"/>
    <w:rsid w:val="0003655F"/>
    <w:rsid w:val="0003754C"/>
    <w:rsid w:val="00040B0A"/>
    <w:rsid w:val="000427F5"/>
    <w:rsid w:val="000435D2"/>
    <w:rsid w:val="00043CBD"/>
    <w:rsid w:val="00045ED1"/>
    <w:rsid w:val="00046109"/>
    <w:rsid w:val="000500CA"/>
    <w:rsid w:val="000528A5"/>
    <w:rsid w:val="00057AF2"/>
    <w:rsid w:val="000618C1"/>
    <w:rsid w:val="00062730"/>
    <w:rsid w:val="00073883"/>
    <w:rsid w:val="0007448E"/>
    <w:rsid w:val="00074D2E"/>
    <w:rsid w:val="00075F07"/>
    <w:rsid w:val="00081C02"/>
    <w:rsid w:val="00081E9A"/>
    <w:rsid w:val="00084003"/>
    <w:rsid w:val="0008584E"/>
    <w:rsid w:val="000913C4"/>
    <w:rsid w:val="000920D2"/>
    <w:rsid w:val="000922B4"/>
    <w:rsid w:val="00093446"/>
    <w:rsid w:val="0009600D"/>
    <w:rsid w:val="000A58F7"/>
    <w:rsid w:val="000A6102"/>
    <w:rsid w:val="000A7E10"/>
    <w:rsid w:val="000B684B"/>
    <w:rsid w:val="000C41E7"/>
    <w:rsid w:val="000C47F9"/>
    <w:rsid w:val="000D1650"/>
    <w:rsid w:val="000D3484"/>
    <w:rsid w:val="000D4ADE"/>
    <w:rsid w:val="000E27B2"/>
    <w:rsid w:val="000E57E9"/>
    <w:rsid w:val="000E6148"/>
    <w:rsid w:val="000E7DD9"/>
    <w:rsid w:val="000F0A74"/>
    <w:rsid w:val="000F4081"/>
    <w:rsid w:val="000F73A3"/>
    <w:rsid w:val="001002DF"/>
    <w:rsid w:val="00100D94"/>
    <w:rsid w:val="00101DE4"/>
    <w:rsid w:val="001026FD"/>
    <w:rsid w:val="00104835"/>
    <w:rsid w:val="00106562"/>
    <w:rsid w:val="001131FA"/>
    <w:rsid w:val="00113AC4"/>
    <w:rsid w:val="0011598A"/>
    <w:rsid w:val="00123DB7"/>
    <w:rsid w:val="00127D71"/>
    <w:rsid w:val="00131CE0"/>
    <w:rsid w:val="00132671"/>
    <w:rsid w:val="00136644"/>
    <w:rsid w:val="001405E4"/>
    <w:rsid w:val="0014063D"/>
    <w:rsid w:val="00140E1F"/>
    <w:rsid w:val="001412D2"/>
    <w:rsid w:val="00141CE3"/>
    <w:rsid w:val="00145DEE"/>
    <w:rsid w:val="00151DC6"/>
    <w:rsid w:val="00151F6F"/>
    <w:rsid w:val="00154A3C"/>
    <w:rsid w:val="00154DAA"/>
    <w:rsid w:val="00160CB4"/>
    <w:rsid w:val="00160D2C"/>
    <w:rsid w:val="0016225F"/>
    <w:rsid w:val="001626CE"/>
    <w:rsid w:val="001630F7"/>
    <w:rsid w:val="0016382A"/>
    <w:rsid w:val="00164531"/>
    <w:rsid w:val="00165663"/>
    <w:rsid w:val="001660DA"/>
    <w:rsid w:val="00166A9F"/>
    <w:rsid w:val="0016723C"/>
    <w:rsid w:val="001672D8"/>
    <w:rsid w:val="00167700"/>
    <w:rsid w:val="00170260"/>
    <w:rsid w:val="001702CD"/>
    <w:rsid w:val="00170452"/>
    <w:rsid w:val="00171E88"/>
    <w:rsid w:val="00172113"/>
    <w:rsid w:val="001741C0"/>
    <w:rsid w:val="00174313"/>
    <w:rsid w:val="00175551"/>
    <w:rsid w:val="00176BA8"/>
    <w:rsid w:val="00177F7A"/>
    <w:rsid w:val="001811B8"/>
    <w:rsid w:val="001828F3"/>
    <w:rsid w:val="00182BB0"/>
    <w:rsid w:val="00185853"/>
    <w:rsid w:val="00186398"/>
    <w:rsid w:val="00187040"/>
    <w:rsid w:val="00190049"/>
    <w:rsid w:val="0019082E"/>
    <w:rsid w:val="00190F8D"/>
    <w:rsid w:val="00191A6A"/>
    <w:rsid w:val="001A145F"/>
    <w:rsid w:val="001A2B63"/>
    <w:rsid w:val="001B38D2"/>
    <w:rsid w:val="001B3ECC"/>
    <w:rsid w:val="001C2131"/>
    <w:rsid w:val="001C4883"/>
    <w:rsid w:val="001C5B82"/>
    <w:rsid w:val="001C7574"/>
    <w:rsid w:val="001C76D4"/>
    <w:rsid w:val="001D0CEB"/>
    <w:rsid w:val="001D0D0D"/>
    <w:rsid w:val="001D12F4"/>
    <w:rsid w:val="001D3F63"/>
    <w:rsid w:val="001D4D08"/>
    <w:rsid w:val="001D783A"/>
    <w:rsid w:val="001E04C8"/>
    <w:rsid w:val="001E1007"/>
    <w:rsid w:val="001E1036"/>
    <w:rsid w:val="001E1B0C"/>
    <w:rsid w:val="001E435C"/>
    <w:rsid w:val="001E5A8A"/>
    <w:rsid w:val="001E6382"/>
    <w:rsid w:val="001F0634"/>
    <w:rsid w:val="001F0A08"/>
    <w:rsid w:val="001F2E89"/>
    <w:rsid w:val="001F30B4"/>
    <w:rsid w:val="001F3907"/>
    <w:rsid w:val="001F3B5A"/>
    <w:rsid w:val="0020045F"/>
    <w:rsid w:val="002022A9"/>
    <w:rsid w:val="002032C1"/>
    <w:rsid w:val="00207B69"/>
    <w:rsid w:val="00211651"/>
    <w:rsid w:val="002142BE"/>
    <w:rsid w:val="002145D1"/>
    <w:rsid w:val="00220170"/>
    <w:rsid w:val="00222081"/>
    <w:rsid w:val="00222842"/>
    <w:rsid w:val="0022485D"/>
    <w:rsid w:val="00226141"/>
    <w:rsid w:val="002266CD"/>
    <w:rsid w:val="0022767F"/>
    <w:rsid w:val="00227926"/>
    <w:rsid w:val="002313A7"/>
    <w:rsid w:val="00231CA0"/>
    <w:rsid w:val="00232197"/>
    <w:rsid w:val="00232B98"/>
    <w:rsid w:val="00236518"/>
    <w:rsid w:val="00236C8C"/>
    <w:rsid w:val="00240DBA"/>
    <w:rsid w:val="00241B69"/>
    <w:rsid w:val="00242F43"/>
    <w:rsid w:val="002442E9"/>
    <w:rsid w:val="00250D22"/>
    <w:rsid w:val="00253DE8"/>
    <w:rsid w:val="002550DE"/>
    <w:rsid w:val="002551D6"/>
    <w:rsid w:val="00255719"/>
    <w:rsid w:val="00255C24"/>
    <w:rsid w:val="0025672C"/>
    <w:rsid w:val="00257A0C"/>
    <w:rsid w:val="0026301B"/>
    <w:rsid w:val="0026433B"/>
    <w:rsid w:val="00266BE6"/>
    <w:rsid w:val="0026781C"/>
    <w:rsid w:val="00270F34"/>
    <w:rsid w:val="00271ED3"/>
    <w:rsid w:val="002731B3"/>
    <w:rsid w:val="0027612B"/>
    <w:rsid w:val="00276C5F"/>
    <w:rsid w:val="00280EF6"/>
    <w:rsid w:val="00285234"/>
    <w:rsid w:val="002909B1"/>
    <w:rsid w:val="00293D9D"/>
    <w:rsid w:val="00295C43"/>
    <w:rsid w:val="002965AE"/>
    <w:rsid w:val="002A1457"/>
    <w:rsid w:val="002A34DA"/>
    <w:rsid w:val="002A6D48"/>
    <w:rsid w:val="002A7222"/>
    <w:rsid w:val="002B08FE"/>
    <w:rsid w:val="002B113F"/>
    <w:rsid w:val="002B468D"/>
    <w:rsid w:val="002B4893"/>
    <w:rsid w:val="002B48EE"/>
    <w:rsid w:val="002C05B5"/>
    <w:rsid w:val="002C13D8"/>
    <w:rsid w:val="002C1A1D"/>
    <w:rsid w:val="002C3371"/>
    <w:rsid w:val="002C6733"/>
    <w:rsid w:val="002E0AC3"/>
    <w:rsid w:val="002E146E"/>
    <w:rsid w:val="002E1B41"/>
    <w:rsid w:val="002E1FFD"/>
    <w:rsid w:val="002E24B4"/>
    <w:rsid w:val="002E3540"/>
    <w:rsid w:val="002E60FC"/>
    <w:rsid w:val="002E7429"/>
    <w:rsid w:val="002F20E5"/>
    <w:rsid w:val="002F3D77"/>
    <w:rsid w:val="002F59AE"/>
    <w:rsid w:val="002F7233"/>
    <w:rsid w:val="002F79CB"/>
    <w:rsid w:val="003009B4"/>
    <w:rsid w:val="003019AB"/>
    <w:rsid w:val="0030224A"/>
    <w:rsid w:val="00302F86"/>
    <w:rsid w:val="003035F7"/>
    <w:rsid w:val="00303FC5"/>
    <w:rsid w:val="003050A9"/>
    <w:rsid w:val="00306674"/>
    <w:rsid w:val="0030788B"/>
    <w:rsid w:val="0030788C"/>
    <w:rsid w:val="00312C9E"/>
    <w:rsid w:val="00313F23"/>
    <w:rsid w:val="003159FF"/>
    <w:rsid w:val="0031643B"/>
    <w:rsid w:val="00316C28"/>
    <w:rsid w:val="00322C62"/>
    <w:rsid w:val="003234DA"/>
    <w:rsid w:val="00327549"/>
    <w:rsid w:val="0032799A"/>
    <w:rsid w:val="00327E1A"/>
    <w:rsid w:val="00330894"/>
    <w:rsid w:val="0033596B"/>
    <w:rsid w:val="0033688D"/>
    <w:rsid w:val="0033708A"/>
    <w:rsid w:val="003374BC"/>
    <w:rsid w:val="00337B2F"/>
    <w:rsid w:val="00341486"/>
    <w:rsid w:val="00341A2A"/>
    <w:rsid w:val="00345535"/>
    <w:rsid w:val="00345A40"/>
    <w:rsid w:val="00345E6F"/>
    <w:rsid w:val="003461F3"/>
    <w:rsid w:val="00346992"/>
    <w:rsid w:val="003477E6"/>
    <w:rsid w:val="003511F8"/>
    <w:rsid w:val="003553D5"/>
    <w:rsid w:val="003621B3"/>
    <w:rsid w:val="0036397A"/>
    <w:rsid w:val="003648A7"/>
    <w:rsid w:val="003730C5"/>
    <w:rsid w:val="00373BC5"/>
    <w:rsid w:val="00373D6B"/>
    <w:rsid w:val="0037560A"/>
    <w:rsid w:val="00380160"/>
    <w:rsid w:val="00380D30"/>
    <w:rsid w:val="00382B6C"/>
    <w:rsid w:val="00387FF1"/>
    <w:rsid w:val="00391BDE"/>
    <w:rsid w:val="00392761"/>
    <w:rsid w:val="003964A9"/>
    <w:rsid w:val="003A010D"/>
    <w:rsid w:val="003A2975"/>
    <w:rsid w:val="003A3017"/>
    <w:rsid w:val="003A36FE"/>
    <w:rsid w:val="003A45B5"/>
    <w:rsid w:val="003A4F2A"/>
    <w:rsid w:val="003B2A88"/>
    <w:rsid w:val="003B55A0"/>
    <w:rsid w:val="003B6CF1"/>
    <w:rsid w:val="003B79C9"/>
    <w:rsid w:val="003C2821"/>
    <w:rsid w:val="003C3B1A"/>
    <w:rsid w:val="003C432D"/>
    <w:rsid w:val="003C64C3"/>
    <w:rsid w:val="003C75AC"/>
    <w:rsid w:val="003D30A6"/>
    <w:rsid w:val="003D32B8"/>
    <w:rsid w:val="003E1C87"/>
    <w:rsid w:val="003E27DC"/>
    <w:rsid w:val="003E3A2A"/>
    <w:rsid w:val="003E5323"/>
    <w:rsid w:val="003E75FD"/>
    <w:rsid w:val="003F15D8"/>
    <w:rsid w:val="003F75E2"/>
    <w:rsid w:val="003F76FE"/>
    <w:rsid w:val="003F7D74"/>
    <w:rsid w:val="004003CB"/>
    <w:rsid w:val="00400AF4"/>
    <w:rsid w:val="004014FB"/>
    <w:rsid w:val="0040254D"/>
    <w:rsid w:val="00404C5E"/>
    <w:rsid w:val="004130E5"/>
    <w:rsid w:val="004138B0"/>
    <w:rsid w:val="00416732"/>
    <w:rsid w:val="00422155"/>
    <w:rsid w:val="00422F5D"/>
    <w:rsid w:val="00426FD5"/>
    <w:rsid w:val="00427FA8"/>
    <w:rsid w:val="00432797"/>
    <w:rsid w:val="00433E4C"/>
    <w:rsid w:val="00434250"/>
    <w:rsid w:val="004345AE"/>
    <w:rsid w:val="00434D26"/>
    <w:rsid w:val="00435574"/>
    <w:rsid w:val="00440E70"/>
    <w:rsid w:val="00443CCA"/>
    <w:rsid w:val="00444783"/>
    <w:rsid w:val="0044669D"/>
    <w:rsid w:val="0044789A"/>
    <w:rsid w:val="004528E7"/>
    <w:rsid w:val="004552D8"/>
    <w:rsid w:val="0045547A"/>
    <w:rsid w:val="00460025"/>
    <w:rsid w:val="004664C6"/>
    <w:rsid w:val="0047021E"/>
    <w:rsid w:val="0047117F"/>
    <w:rsid w:val="0047235B"/>
    <w:rsid w:val="00472505"/>
    <w:rsid w:val="00472DA5"/>
    <w:rsid w:val="0047497C"/>
    <w:rsid w:val="00476025"/>
    <w:rsid w:val="0047679F"/>
    <w:rsid w:val="004803FC"/>
    <w:rsid w:val="00481CCC"/>
    <w:rsid w:val="00483266"/>
    <w:rsid w:val="004846AB"/>
    <w:rsid w:val="00484B97"/>
    <w:rsid w:val="00490992"/>
    <w:rsid w:val="00493D17"/>
    <w:rsid w:val="00494325"/>
    <w:rsid w:val="00496146"/>
    <w:rsid w:val="004969C4"/>
    <w:rsid w:val="00496DFC"/>
    <w:rsid w:val="004971C8"/>
    <w:rsid w:val="004A1750"/>
    <w:rsid w:val="004A38F1"/>
    <w:rsid w:val="004B065D"/>
    <w:rsid w:val="004B6392"/>
    <w:rsid w:val="004C1A2B"/>
    <w:rsid w:val="004C1DB7"/>
    <w:rsid w:val="004C49F0"/>
    <w:rsid w:val="004C62AF"/>
    <w:rsid w:val="004C7125"/>
    <w:rsid w:val="004C7FC8"/>
    <w:rsid w:val="004D20DD"/>
    <w:rsid w:val="004D26C4"/>
    <w:rsid w:val="004D354E"/>
    <w:rsid w:val="004D4924"/>
    <w:rsid w:val="004D7021"/>
    <w:rsid w:val="004D7DFD"/>
    <w:rsid w:val="004E1028"/>
    <w:rsid w:val="004E147C"/>
    <w:rsid w:val="004E1E5F"/>
    <w:rsid w:val="004E272C"/>
    <w:rsid w:val="004E29B6"/>
    <w:rsid w:val="004E377C"/>
    <w:rsid w:val="004E3A16"/>
    <w:rsid w:val="004E4D5C"/>
    <w:rsid w:val="004E4EBD"/>
    <w:rsid w:val="004F4C43"/>
    <w:rsid w:val="004F6233"/>
    <w:rsid w:val="0050014F"/>
    <w:rsid w:val="00500BFD"/>
    <w:rsid w:val="0050256F"/>
    <w:rsid w:val="00502BB5"/>
    <w:rsid w:val="0050329C"/>
    <w:rsid w:val="00504EE0"/>
    <w:rsid w:val="00505B29"/>
    <w:rsid w:val="00507361"/>
    <w:rsid w:val="005110FD"/>
    <w:rsid w:val="00511518"/>
    <w:rsid w:val="00512DE3"/>
    <w:rsid w:val="005141A7"/>
    <w:rsid w:val="005159D0"/>
    <w:rsid w:val="00517055"/>
    <w:rsid w:val="005202B3"/>
    <w:rsid w:val="00520662"/>
    <w:rsid w:val="005218B1"/>
    <w:rsid w:val="005242F1"/>
    <w:rsid w:val="005255F2"/>
    <w:rsid w:val="00530092"/>
    <w:rsid w:val="005307DD"/>
    <w:rsid w:val="00530E30"/>
    <w:rsid w:val="00532DC1"/>
    <w:rsid w:val="00532DEE"/>
    <w:rsid w:val="005352F3"/>
    <w:rsid w:val="00537A62"/>
    <w:rsid w:val="0054221D"/>
    <w:rsid w:val="0054241A"/>
    <w:rsid w:val="00544337"/>
    <w:rsid w:val="005444FB"/>
    <w:rsid w:val="00545EC1"/>
    <w:rsid w:val="0055067E"/>
    <w:rsid w:val="005512DA"/>
    <w:rsid w:val="0055192E"/>
    <w:rsid w:val="0055339A"/>
    <w:rsid w:val="005533F2"/>
    <w:rsid w:val="00555873"/>
    <w:rsid w:val="005577E4"/>
    <w:rsid w:val="005637BC"/>
    <w:rsid w:val="00563F0B"/>
    <w:rsid w:val="00564480"/>
    <w:rsid w:val="00567D11"/>
    <w:rsid w:val="00571B89"/>
    <w:rsid w:val="00574C51"/>
    <w:rsid w:val="005850DF"/>
    <w:rsid w:val="00585360"/>
    <w:rsid w:val="00585A1E"/>
    <w:rsid w:val="00592894"/>
    <w:rsid w:val="0059598F"/>
    <w:rsid w:val="005960AB"/>
    <w:rsid w:val="00597AA0"/>
    <w:rsid w:val="005A0259"/>
    <w:rsid w:val="005A1E3E"/>
    <w:rsid w:val="005A3E9B"/>
    <w:rsid w:val="005A4E0F"/>
    <w:rsid w:val="005A7CBA"/>
    <w:rsid w:val="005B0CA8"/>
    <w:rsid w:val="005B3B7C"/>
    <w:rsid w:val="005B566A"/>
    <w:rsid w:val="005B572E"/>
    <w:rsid w:val="005B71BD"/>
    <w:rsid w:val="005C0312"/>
    <w:rsid w:val="005C082A"/>
    <w:rsid w:val="005D0581"/>
    <w:rsid w:val="005D18B2"/>
    <w:rsid w:val="005D7C2A"/>
    <w:rsid w:val="005D7E22"/>
    <w:rsid w:val="005E1235"/>
    <w:rsid w:val="005E3BE6"/>
    <w:rsid w:val="005E513D"/>
    <w:rsid w:val="005E607C"/>
    <w:rsid w:val="005F0FF6"/>
    <w:rsid w:val="005F15E0"/>
    <w:rsid w:val="005F1CC4"/>
    <w:rsid w:val="005F3AE3"/>
    <w:rsid w:val="005F4741"/>
    <w:rsid w:val="005F54C2"/>
    <w:rsid w:val="005F5BFC"/>
    <w:rsid w:val="006006FC"/>
    <w:rsid w:val="00602669"/>
    <w:rsid w:val="00604405"/>
    <w:rsid w:val="00606516"/>
    <w:rsid w:val="006173B4"/>
    <w:rsid w:val="006200D4"/>
    <w:rsid w:val="00623192"/>
    <w:rsid w:val="00623CE0"/>
    <w:rsid w:val="00623F36"/>
    <w:rsid w:val="00624008"/>
    <w:rsid w:val="006250CA"/>
    <w:rsid w:val="00625C8F"/>
    <w:rsid w:val="00626DD3"/>
    <w:rsid w:val="00627D3E"/>
    <w:rsid w:val="00630E8E"/>
    <w:rsid w:val="00630EB5"/>
    <w:rsid w:val="00631969"/>
    <w:rsid w:val="006335A1"/>
    <w:rsid w:val="00636C0E"/>
    <w:rsid w:val="00637B22"/>
    <w:rsid w:val="0064364E"/>
    <w:rsid w:val="00645988"/>
    <w:rsid w:val="0064598A"/>
    <w:rsid w:val="0064720E"/>
    <w:rsid w:val="006500AA"/>
    <w:rsid w:val="00657F01"/>
    <w:rsid w:val="0066024D"/>
    <w:rsid w:val="00660290"/>
    <w:rsid w:val="00661BC5"/>
    <w:rsid w:val="0066660A"/>
    <w:rsid w:val="006671E0"/>
    <w:rsid w:val="00667F46"/>
    <w:rsid w:val="00670281"/>
    <w:rsid w:val="00670D57"/>
    <w:rsid w:val="00673CAB"/>
    <w:rsid w:val="0067437F"/>
    <w:rsid w:val="00674A9D"/>
    <w:rsid w:val="00676B52"/>
    <w:rsid w:val="00682298"/>
    <w:rsid w:val="006873A0"/>
    <w:rsid w:val="00687584"/>
    <w:rsid w:val="00690630"/>
    <w:rsid w:val="00693F29"/>
    <w:rsid w:val="006966F1"/>
    <w:rsid w:val="006972B0"/>
    <w:rsid w:val="006A18D3"/>
    <w:rsid w:val="006A1B22"/>
    <w:rsid w:val="006A20FA"/>
    <w:rsid w:val="006A258C"/>
    <w:rsid w:val="006A5919"/>
    <w:rsid w:val="006A7E8B"/>
    <w:rsid w:val="006B0BDB"/>
    <w:rsid w:val="006B1FD8"/>
    <w:rsid w:val="006B22B2"/>
    <w:rsid w:val="006B57CA"/>
    <w:rsid w:val="006B5E15"/>
    <w:rsid w:val="006B6A2C"/>
    <w:rsid w:val="006B6F1A"/>
    <w:rsid w:val="006C1A6F"/>
    <w:rsid w:val="006C4253"/>
    <w:rsid w:val="006C534F"/>
    <w:rsid w:val="006D1AB6"/>
    <w:rsid w:val="006D49AB"/>
    <w:rsid w:val="006D4BCB"/>
    <w:rsid w:val="006D6AC1"/>
    <w:rsid w:val="006D6D1A"/>
    <w:rsid w:val="006E1A93"/>
    <w:rsid w:val="006E3190"/>
    <w:rsid w:val="006E371F"/>
    <w:rsid w:val="006E38F9"/>
    <w:rsid w:val="006E4F6C"/>
    <w:rsid w:val="006E70E3"/>
    <w:rsid w:val="006E7C99"/>
    <w:rsid w:val="006F2262"/>
    <w:rsid w:val="006F4411"/>
    <w:rsid w:val="006F461E"/>
    <w:rsid w:val="006F605D"/>
    <w:rsid w:val="007007C8"/>
    <w:rsid w:val="00702024"/>
    <w:rsid w:val="00707376"/>
    <w:rsid w:val="007106E3"/>
    <w:rsid w:val="00711B25"/>
    <w:rsid w:val="00712CC9"/>
    <w:rsid w:val="007130A9"/>
    <w:rsid w:val="00715FD3"/>
    <w:rsid w:val="00722502"/>
    <w:rsid w:val="00722DF4"/>
    <w:rsid w:val="00724020"/>
    <w:rsid w:val="00725EF5"/>
    <w:rsid w:val="00726CC1"/>
    <w:rsid w:val="007275BB"/>
    <w:rsid w:val="007314B5"/>
    <w:rsid w:val="00731C3B"/>
    <w:rsid w:val="007336F4"/>
    <w:rsid w:val="00733CF6"/>
    <w:rsid w:val="00734CD7"/>
    <w:rsid w:val="00740BE7"/>
    <w:rsid w:val="00742215"/>
    <w:rsid w:val="00742DC7"/>
    <w:rsid w:val="00742E3E"/>
    <w:rsid w:val="00744C07"/>
    <w:rsid w:val="00752C41"/>
    <w:rsid w:val="00754037"/>
    <w:rsid w:val="00761290"/>
    <w:rsid w:val="00763AA6"/>
    <w:rsid w:val="00770110"/>
    <w:rsid w:val="00772417"/>
    <w:rsid w:val="0077441A"/>
    <w:rsid w:val="00776A4A"/>
    <w:rsid w:val="007864CF"/>
    <w:rsid w:val="007866A4"/>
    <w:rsid w:val="00787C60"/>
    <w:rsid w:val="00787CAE"/>
    <w:rsid w:val="00790180"/>
    <w:rsid w:val="0079090F"/>
    <w:rsid w:val="00790B31"/>
    <w:rsid w:val="00790D99"/>
    <w:rsid w:val="00791992"/>
    <w:rsid w:val="007924DB"/>
    <w:rsid w:val="00794262"/>
    <w:rsid w:val="00795422"/>
    <w:rsid w:val="00797E77"/>
    <w:rsid w:val="007A120B"/>
    <w:rsid w:val="007A1499"/>
    <w:rsid w:val="007A15BD"/>
    <w:rsid w:val="007A25AD"/>
    <w:rsid w:val="007A2A1E"/>
    <w:rsid w:val="007A3140"/>
    <w:rsid w:val="007A3476"/>
    <w:rsid w:val="007A3C97"/>
    <w:rsid w:val="007B09F5"/>
    <w:rsid w:val="007B12A6"/>
    <w:rsid w:val="007B3AAA"/>
    <w:rsid w:val="007B5892"/>
    <w:rsid w:val="007B664C"/>
    <w:rsid w:val="007B7290"/>
    <w:rsid w:val="007C078F"/>
    <w:rsid w:val="007C216D"/>
    <w:rsid w:val="007C2EED"/>
    <w:rsid w:val="007C6651"/>
    <w:rsid w:val="007C7FA3"/>
    <w:rsid w:val="007D1C80"/>
    <w:rsid w:val="007E1F61"/>
    <w:rsid w:val="007E20A7"/>
    <w:rsid w:val="007E4535"/>
    <w:rsid w:val="007E556A"/>
    <w:rsid w:val="007E6032"/>
    <w:rsid w:val="007E7460"/>
    <w:rsid w:val="007F2709"/>
    <w:rsid w:val="007F2738"/>
    <w:rsid w:val="007F63D9"/>
    <w:rsid w:val="007F7E00"/>
    <w:rsid w:val="008037BE"/>
    <w:rsid w:val="00811AF8"/>
    <w:rsid w:val="00812AEF"/>
    <w:rsid w:val="00813EDE"/>
    <w:rsid w:val="008147E2"/>
    <w:rsid w:val="0081509F"/>
    <w:rsid w:val="0081560B"/>
    <w:rsid w:val="00815728"/>
    <w:rsid w:val="0081634A"/>
    <w:rsid w:val="00817577"/>
    <w:rsid w:val="00821317"/>
    <w:rsid w:val="008232C9"/>
    <w:rsid w:val="008241A7"/>
    <w:rsid w:val="008279C1"/>
    <w:rsid w:val="00833B55"/>
    <w:rsid w:val="00833C66"/>
    <w:rsid w:val="008349AA"/>
    <w:rsid w:val="00834D5D"/>
    <w:rsid w:val="00834DCA"/>
    <w:rsid w:val="00835DCF"/>
    <w:rsid w:val="008378E7"/>
    <w:rsid w:val="00840449"/>
    <w:rsid w:val="0084291B"/>
    <w:rsid w:val="008431B2"/>
    <w:rsid w:val="00846257"/>
    <w:rsid w:val="00852BB9"/>
    <w:rsid w:val="00853050"/>
    <w:rsid w:val="0085393B"/>
    <w:rsid w:val="00854118"/>
    <w:rsid w:val="008543FD"/>
    <w:rsid w:val="00855186"/>
    <w:rsid w:val="00860F63"/>
    <w:rsid w:val="00861BF2"/>
    <w:rsid w:val="0086227A"/>
    <w:rsid w:val="008629A5"/>
    <w:rsid w:val="00863487"/>
    <w:rsid w:val="00863A9C"/>
    <w:rsid w:val="00865A68"/>
    <w:rsid w:val="00874A88"/>
    <w:rsid w:val="008751BA"/>
    <w:rsid w:val="00880C68"/>
    <w:rsid w:val="0088237D"/>
    <w:rsid w:val="00884AB7"/>
    <w:rsid w:val="0088623F"/>
    <w:rsid w:val="008862E7"/>
    <w:rsid w:val="00890E35"/>
    <w:rsid w:val="0089367C"/>
    <w:rsid w:val="008942F7"/>
    <w:rsid w:val="008963BA"/>
    <w:rsid w:val="008979DF"/>
    <w:rsid w:val="008A456B"/>
    <w:rsid w:val="008A460A"/>
    <w:rsid w:val="008A5970"/>
    <w:rsid w:val="008A6ED0"/>
    <w:rsid w:val="008B02AA"/>
    <w:rsid w:val="008B05BE"/>
    <w:rsid w:val="008B097D"/>
    <w:rsid w:val="008B102D"/>
    <w:rsid w:val="008B7D15"/>
    <w:rsid w:val="008C0209"/>
    <w:rsid w:val="008C2702"/>
    <w:rsid w:val="008C60EC"/>
    <w:rsid w:val="008C6258"/>
    <w:rsid w:val="008D1710"/>
    <w:rsid w:val="008D2382"/>
    <w:rsid w:val="008D2ED1"/>
    <w:rsid w:val="008D3B9C"/>
    <w:rsid w:val="008D70ED"/>
    <w:rsid w:val="008D7A6D"/>
    <w:rsid w:val="008E5971"/>
    <w:rsid w:val="008E5BE6"/>
    <w:rsid w:val="008E6647"/>
    <w:rsid w:val="008F103D"/>
    <w:rsid w:val="008F18C9"/>
    <w:rsid w:val="008F1E73"/>
    <w:rsid w:val="008F4402"/>
    <w:rsid w:val="008F56A4"/>
    <w:rsid w:val="008F7674"/>
    <w:rsid w:val="009013DA"/>
    <w:rsid w:val="009027E4"/>
    <w:rsid w:val="00902FD9"/>
    <w:rsid w:val="0090366C"/>
    <w:rsid w:val="00906CFD"/>
    <w:rsid w:val="0090715D"/>
    <w:rsid w:val="00911AF3"/>
    <w:rsid w:val="009126C7"/>
    <w:rsid w:val="00912D31"/>
    <w:rsid w:val="00912E63"/>
    <w:rsid w:val="00915669"/>
    <w:rsid w:val="00917140"/>
    <w:rsid w:val="009215B3"/>
    <w:rsid w:val="00931667"/>
    <w:rsid w:val="0093269A"/>
    <w:rsid w:val="00933EC4"/>
    <w:rsid w:val="00936DB4"/>
    <w:rsid w:val="00937EEF"/>
    <w:rsid w:val="0094156C"/>
    <w:rsid w:val="00943729"/>
    <w:rsid w:val="009437CA"/>
    <w:rsid w:val="00943E91"/>
    <w:rsid w:val="0094799F"/>
    <w:rsid w:val="00950A22"/>
    <w:rsid w:val="00950A3D"/>
    <w:rsid w:val="00951230"/>
    <w:rsid w:val="009513D8"/>
    <w:rsid w:val="0095165E"/>
    <w:rsid w:val="00951975"/>
    <w:rsid w:val="00951B5E"/>
    <w:rsid w:val="00952353"/>
    <w:rsid w:val="009526FF"/>
    <w:rsid w:val="00954786"/>
    <w:rsid w:val="00960FA7"/>
    <w:rsid w:val="009629CA"/>
    <w:rsid w:val="00962C1A"/>
    <w:rsid w:val="009630DD"/>
    <w:rsid w:val="009648AC"/>
    <w:rsid w:val="009671D8"/>
    <w:rsid w:val="00967D75"/>
    <w:rsid w:val="00970553"/>
    <w:rsid w:val="00973213"/>
    <w:rsid w:val="00973B4D"/>
    <w:rsid w:val="009755B8"/>
    <w:rsid w:val="0097613B"/>
    <w:rsid w:val="00980396"/>
    <w:rsid w:val="009818BB"/>
    <w:rsid w:val="00982460"/>
    <w:rsid w:val="009838D2"/>
    <w:rsid w:val="00987159"/>
    <w:rsid w:val="00990403"/>
    <w:rsid w:val="009936D7"/>
    <w:rsid w:val="00997654"/>
    <w:rsid w:val="009B288F"/>
    <w:rsid w:val="009B4E07"/>
    <w:rsid w:val="009C0669"/>
    <w:rsid w:val="009C49B0"/>
    <w:rsid w:val="009D3F6F"/>
    <w:rsid w:val="009D492A"/>
    <w:rsid w:val="009D6841"/>
    <w:rsid w:val="009E08F4"/>
    <w:rsid w:val="009E0CF4"/>
    <w:rsid w:val="009E194B"/>
    <w:rsid w:val="009E2BCF"/>
    <w:rsid w:val="009E2C6A"/>
    <w:rsid w:val="009E40AF"/>
    <w:rsid w:val="009E6B43"/>
    <w:rsid w:val="009F0D7B"/>
    <w:rsid w:val="009F148F"/>
    <w:rsid w:val="009F56CF"/>
    <w:rsid w:val="009F6CA9"/>
    <w:rsid w:val="00A024FE"/>
    <w:rsid w:val="00A04B49"/>
    <w:rsid w:val="00A07B13"/>
    <w:rsid w:val="00A10AAE"/>
    <w:rsid w:val="00A11C75"/>
    <w:rsid w:val="00A125F1"/>
    <w:rsid w:val="00A12D01"/>
    <w:rsid w:val="00A13595"/>
    <w:rsid w:val="00A13F5F"/>
    <w:rsid w:val="00A16917"/>
    <w:rsid w:val="00A21384"/>
    <w:rsid w:val="00A21939"/>
    <w:rsid w:val="00A220DE"/>
    <w:rsid w:val="00A25D94"/>
    <w:rsid w:val="00A27D62"/>
    <w:rsid w:val="00A312EE"/>
    <w:rsid w:val="00A327F1"/>
    <w:rsid w:val="00A32E9A"/>
    <w:rsid w:val="00A40702"/>
    <w:rsid w:val="00A42708"/>
    <w:rsid w:val="00A44003"/>
    <w:rsid w:val="00A44DE1"/>
    <w:rsid w:val="00A44F91"/>
    <w:rsid w:val="00A44FA8"/>
    <w:rsid w:val="00A460E8"/>
    <w:rsid w:val="00A46D47"/>
    <w:rsid w:val="00A52249"/>
    <w:rsid w:val="00A523F2"/>
    <w:rsid w:val="00A54FED"/>
    <w:rsid w:val="00A55C6F"/>
    <w:rsid w:val="00A6100A"/>
    <w:rsid w:val="00A623C1"/>
    <w:rsid w:val="00A67121"/>
    <w:rsid w:val="00A67902"/>
    <w:rsid w:val="00A67E63"/>
    <w:rsid w:val="00A67F2F"/>
    <w:rsid w:val="00A73E61"/>
    <w:rsid w:val="00A74A7B"/>
    <w:rsid w:val="00A7564B"/>
    <w:rsid w:val="00A75CA5"/>
    <w:rsid w:val="00A76948"/>
    <w:rsid w:val="00A801F9"/>
    <w:rsid w:val="00A807BF"/>
    <w:rsid w:val="00A816DF"/>
    <w:rsid w:val="00A84258"/>
    <w:rsid w:val="00A855A7"/>
    <w:rsid w:val="00A94C50"/>
    <w:rsid w:val="00A9517F"/>
    <w:rsid w:val="00A96A81"/>
    <w:rsid w:val="00A9708B"/>
    <w:rsid w:val="00AA01F1"/>
    <w:rsid w:val="00AA2DFE"/>
    <w:rsid w:val="00AA427B"/>
    <w:rsid w:val="00AA4669"/>
    <w:rsid w:val="00AB10E0"/>
    <w:rsid w:val="00AB1536"/>
    <w:rsid w:val="00AB1F44"/>
    <w:rsid w:val="00AB225B"/>
    <w:rsid w:val="00AB2470"/>
    <w:rsid w:val="00AB285C"/>
    <w:rsid w:val="00AB2A92"/>
    <w:rsid w:val="00AB3056"/>
    <w:rsid w:val="00AB3F14"/>
    <w:rsid w:val="00AB4D8D"/>
    <w:rsid w:val="00AB6480"/>
    <w:rsid w:val="00AB665D"/>
    <w:rsid w:val="00AC13C5"/>
    <w:rsid w:val="00AC1569"/>
    <w:rsid w:val="00AC23D3"/>
    <w:rsid w:val="00AC241C"/>
    <w:rsid w:val="00AC3732"/>
    <w:rsid w:val="00AC4260"/>
    <w:rsid w:val="00AC4E9D"/>
    <w:rsid w:val="00AC5427"/>
    <w:rsid w:val="00AD0213"/>
    <w:rsid w:val="00AD0308"/>
    <w:rsid w:val="00AD0C9F"/>
    <w:rsid w:val="00AD1F49"/>
    <w:rsid w:val="00AD2E7D"/>
    <w:rsid w:val="00AD637E"/>
    <w:rsid w:val="00AD644D"/>
    <w:rsid w:val="00AE0317"/>
    <w:rsid w:val="00AE0F21"/>
    <w:rsid w:val="00AE1C75"/>
    <w:rsid w:val="00AE45B7"/>
    <w:rsid w:val="00AE4ED9"/>
    <w:rsid w:val="00AE60AB"/>
    <w:rsid w:val="00AE6304"/>
    <w:rsid w:val="00AE778D"/>
    <w:rsid w:val="00AF1DCF"/>
    <w:rsid w:val="00AF3A86"/>
    <w:rsid w:val="00B00DB5"/>
    <w:rsid w:val="00B025FE"/>
    <w:rsid w:val="00B1389C"/>
    <w:rsid w:val="00B13E7B"/>
    <w:rsid w:val="00B14D36"/>
    <w:rsid w:val="00B17668"/>
    <w:rsid w:val="00B20DCC"/>
    <w:rsid w:val="00B217A2"/>
    <w:rsid w:val="00B230C7"/>
    <w:rsid w:val="00B23547"/>
    <w:rsid w:val="00B23739"/>
    <w:rsid w:val="00B24133"/>
    <w:rsid w:val="00B25874"/>
    <w:rsid w:val="00B305D9"/>
    <w:rsid w:val="00B31F08"/>
    <w:rsid w:val="00B33211"/>
    <w:rsid w:val="00B346DB"/>
    <w:rsid w:val="00B347EC"/>
    <w:rsid w:val="00B35AEA"/>
    <w:rsid w:val="00B400CD"/>
    <w:rsid w:val="00B40576"/>
    <w:rsid w:val="00B41397"/>
    <w:rsid w:val="00B42F8F"/>
    <w:rsid w:val="00B456A2"/>
    <w:rsid w:val="00B45C6C"/>
    <w:rsid w:val="00B46FA3"/>
    <w:rsid w:val="00B47EB2"/>
    <w:rsid w:val="00B54820"/>
    <w:rsid w:val="00B54CEC"/>
    <w:rsid w:val="00B60D96"/>
    <w:rsid w:val="00B60F76"/>
    <w:rsid w:val="00B64539"/>
    <w:rsid w:val="00B64D15"/>
    <w:rsid w:val="00B6721D"/>
    <w:rsid w:val="00B70175"/>
    <w:rsid w:val="00B75334"/>
    <w:rsid w:val="00B7699C"/>
    <w:rsid w:val="00B778DF"/>
    <w:rsid w:val="00B8217F"/>
    <w:rsid w:val="00B821DA"/>
    <w:rsid w:val="00B87CFA"/>
    <w:rsid w:val="00B87F44"/>
    <w:rsid w:val="00B90566"/>
    <w:rsid w:val="00B9129A"/>
    <w:rsid w:val="00B9241D"/>
    <w:rsid w:val="00B928C6"/>
    <w:rsid w:val="00BA1990"/>
    <w:rsid w:val="00BA4780"/>
    <w:rsid w:val="00BA5DEF"/>
    <w:rsid w:val="00BA76A0"/>
    <w:rsid w:val="00BB051A"/>
    <w:rsid w:val="00BB2BEC"/>
    <w:rsid w:val="00BB3B88"/>
    <w:rsid w:val="00BB6C5C"/>
    <w:rsid w:val="00BB755A"/>
    <w:rsid w:val="00BC1C7D"/>
    <w:rsid w:val="00BC24D4"/>
    <w:rsid w:val="00BC2524"/>
    <w:rsid w:val="00BC3EFB"/>
    <w:rsid w:val="00BC485A"/>
    <w:rsid w:val="00BC5DD2"/>
    <w:rsid w:val="00BC69A1"/>
    <w:rsid w:val="00BC74AB"/>
    <w:rsid w:val="00BD242E"/>
    <w:rsid w:val="00BD3FD7"/>
    <w:rsid w:val="00BD47CB"/>
    <w:rsid w:val="00BD7141"/>
    <w:rsid w:val="00BD74C9"/>
    <w:rsid w:val="00BE0A29"/>
    <w:rsid w:val="00BE2531"/>
    <w:rsid w:val="00BE324C"/>
    <w:rsid w:val="00BE3532"/>
    <w:rsid w:val="00BE3612"/>
    <w:rsid w:val="00BE4CCF"/>
    <w:rsid w:val="00BE51F3"/>
    <w:rsid w:val="00BE7638"/>
    <w:rsid w:val="00BE7EEB"/>
    <w:rsid w:val="00BF093C"/>
    <w:rsid w:val="00BF0D68"/>
    <w:rsid w:val="00BF154B"/>
    <w:rsid w:val="00BF1766"/>
    <w:rsid w:val="00BF5454"/>
    <w:rsid w:val="00C0018C"/>
    <w:rsid w:val="00C00B09"/>
    <w:rsid w:val="00C02912"/>
    <w:rsid w:val="00C03DDA"/>
    <w:rsid w:val="00C054C5"/>
    <w:rsid w:val="00C07DDA"/>
    <w:rsid w:val="00C11E89"/>
    <w:rsid w:val="00C1579C"/>
    <w:rsid w:val="00C17429"/>
    <w:rsid w:val="00C22606"/>
    <w:rsid w:val="00C228D6"/>
    <w:rsid w:val="00C23BFA"/>
    <w:rsid w:val="00C2470D"/>
    <w:rsid w:val="00C3017D"/>
    <w:rsid w:val="00C30A5F"/>
    <w:rsid w:val="00C30DF9"/>
    <w:rsid w:val="00C31F81"/>
    <w:rsid w:val="00C32F1E"/>
    <w:rsid w:val="00C3356E"/>
    <w:rsid w:val="00C4162D"/>
    <w:rsid w:val="00C42249"/>
    <w:rsid w:val="00C43FED"/>
    <w:rsid w:val="00C44C76"/>
    <w:rsid w:val="00C46872"/>
    <w:rsid w:val="00C47338"/>
    <w:rsid w:val="00C5049F"/>
    <w:rsid w:val="00C50690"/>
    <w:rsid w:val="00C52CA8"/>
    <w:rsid w:val="00C54B87"/>
    <w:rsid w:val="00C557F5"/>
    <w:rsid w:val="00C56E5E"/>
    <w:rsid w:val="00C57CB8"/>
    <w:rsid w:val="00C613ED"/>
    <w:rsid w:val="00C613F5"/>
    <w:rsid w:val="00C63C14"/>
    <w:rsid w:val="00C6517F"/>
    <w:rsid w:val="00C6549A"/>
    <w:rsid w:val="00C664A1"/>
    <w:rsid w:val="00C6683C"/>
    <w:rsid w:val="00C66E56"/>
    <w:rsid w:val="00C66FCA"/>
    <w:rsid w:val="00C67254"/>
    <w:rsid w:val="00C67DCE"/>
    <w:rsid w:val="00C705ED"/>
    <w:rsid w:val="00C715C2"/>
    <w:rsid w:val="00C77A67"/>
    <w:rsid w:val="00C80086"/>
    <w:rsid w:val="00C80A98"/>
    <w:rsid w:val="00C81626"/>
    <w:rsid w:val="00C82B74"/>
    <w:rsid w:val="00C82E58"/>
    <w:rsid w:val="00C87AF6"/>
    <w:rsid w:val="00C92D7C"/>
    <w:rsid w:val="00C9462A"/>
    <w:rsid w:val="00C97238"/>
    <w:rsid w:val="00C97729"/>
    <w:rsid w:val="00CA0FD4"/>
    <w:rsid w:val="00CA112C"/>
    <w:rsid w:val="00CA301D"/>
    <w:rsid w:val="00CA442B"/>
    <w:rsid w:val="00CA4EF9"/>
    <w:rsid w:val="00CA5844"/>
    <w:rsid w:val="00CA69C3"/>
    <w:rsid w:val="00CA6D30"/>
    <w:rsid w:val="00CB16F9"/>
    <w:rsid w:val="00CB3C84"/>
    <w:rsid w:val="00CB472F"/>
    <w:rsid w:val="00CC16BC"/>
    <w:rsid w:val="00CD2BB7"/>
    <w:rsid w:val="00CD537E"/>
    <w:rsid w:val="00CD5643"/>
    <w:rsid w:val="00CD5B5F"/>
    <w:rsid w:val="00CE0AA7"/>
    <w:rsid w:val="00CE1BA4"/>
    <w:rsid w:val="00CE4240"/>
    <w:rsid w:val="00CE4E90"/>
    <w:rsid w:val="00CE4F02"/>
    <w:rsid w:val="00CE566E"/>
    <w:rsid w:val="00CF086D"/>
    <w:rsid w:val="00CF135E"/>
    <w:rsid w:val="00CF4FF6"/>
    <w:rsid w:val="00CF6853"/>
    <w:rsid w:val="00CF78FA"/>
    <w:rsid w:val="00D024A0"/>
    <w:rsid w:val="00D040EB"/>
    <w:rsid w:val="00D05516"/>
    <w:rsid w:val="00D05DD5"/>
    <w:rsid w:val="00D063EE"/>
    <w:rsid w:val="00D07548"/>
    <w:rsid w:val="00D0761B"/>
    <w:rsid w:val="00D10C95"/>
    <w:rsid w:val="00D115AC"/>
    <w:rsid w:val="00D12C53"/>
    <w:rsid w:val="00D147F6"/>
    <w:rsid w:val="00D20B83"/>
    <w:rsid w:val="00D21B17"/>
    <w:rsid w:val="00D22AA3"/>
    <w:rsid w:val="00D24673"/>
    <w:rsid w:val="00D2693D"/>
    <w:rsid w:val="00D26B60"/>
    <w:rsid w:val="00D27478"/>
    <w:rsid w:val="00D2796B"/>
    <w:rsid w:val="00D309A2"/>
    <w:rsid w:val="00D34AB0"/>
    <w:rsid w:val="00D410B6"/>
    <w:rsid w:val="00D42A80"/>
    <w:rsid w:val="00D46923"/>
    <w:rsid w:val="00D503F3"/>
    <w:rsid w:val="00D516BA"/>
    <w:rsid w:val="00D54CA4"/>
    <w:rsid w:val="00D56F54"/>
    <w:rsid w:val="00D617C3"/>
    <w:rsid w:val="00D6256F"/>
    <w:rsid w:val="00D6369A"/>
    <w:rsid w:val="00D63EC1"/>
    <w:rsid w:val="00D64254"/>
    <w:rsid w:val="00D64E79"/>
    <w:rsid w:val="00D65007"/>
    <w:rsid w:val="00D66252"/>
    <w:rsid w:val="00D66842"/>
    <w:rsid w:val="00D71732"/>
    <w:rsid w:val="00D7209B"/>
    <w:rsid w:val="00D74564"/>
    <w:rsid w:val="00D81A17"/>
    <w:rsid w:val="00D82863"/>
    <w:rsid w:val="00D831E4"/>
    <w:rsid w:val="00D842D3"/>
    <w:rsid w:val="00D85149"/>
    <w:rsid w:val="00D86CC0"/>
    <w:rsid w:val="00D91110"/>
    <w:rsid w:val="00D94BB4"/>
    <w:rsid w:val="00D9502C"/>
    <w:rsid w:val="00D9563E"/>
    <w:rsid w:val="00DA04FD"/>
    <w:rsid w:val="00DA0878"/>
    <w:rsid w:val="00DA1180"/>
    <w:rsid w:val="00DA379E"/>
    <w:rsid w:val="00DB33D4"/>
    <w:rsid w:val="00DB7B95"/>
    <w:rsid w:val="00DC067B"/>
    <w:rsid w:val="00DC157C"/>
    <w:rsid w:val="00DC36EE"/>
    <w:rsid w:val="00DC3A1C"/>
    <w:rsid w:val="00DD26C0"/>
    <w:rsid w:val="00DD2EAE"/>
    <w:rsid w:val="00DD3635"/>
    <w:rsid w:val="00DE3430"/>
    <w:rsid w:val="00DE3BBF"/>
    <w:rsid w:val="00DE4311"/>
    <w:rsid w:val="00DE488B"/>
    <w:rsid w:val="00DE4ACA"/>
    <w:rsid w:val="00DE5AFD"/>
    <w:rsid w:val="00DE67BC"/>
    <w:rsid w:val="00DE67D5"/>
    <w:rsid w:val="00DF19B5"/>
    <w:rsid w:val="00DF326E"/>
    <w:rsid w:val="00E05643"/>
    <w:rsid w:val="00E07C92"/>
    <w:rsid w:val="00E147D3"/>
    <w:rsid w:val="00E14A9A"/>
    <w:rsid w:val="00E14BAE"/>
    <w:rsid w:val="00E14F53"/>
    <w:rsid w:val="00E151D0"/>
    <w:rsid w:val="00E172B8"/>
    <w:rsid w:val="00E20C2A"/>
    <w:rsid w:val="00E21729"/>
    <w:rsid w:val="00E22E24"/>
    <w:rsid w:val="00E24A9E"/>
    <w:rsid w:val="00E24F4C"/>
    <w:rsid w:val="00E26CA4"/>
    <w:rsid w:val="00E2728B"/>
    <w:rsid w:val="00E30102"/>
    <w:rsid w:val="00E307A8"/>
    <w:rsid w:val="00E30955"/>
    <w:rsid w:val="00E3514E"/>
    <w:rsid w:val="00E37543"/>
    <w:rsid w:val="00E3780B"/>
    <w:rsid w:val="00E37B76"/>
    <w:rsid w:val="00E41F71"/>
    <w:rsid w:val="00E4315B"/>
    <w:rsid w:val="00E4339D"/>
    <w:rsid w:val="00E46041"/>
    <w:rsid w:val="00E4796E"/>
    <w:rsid w:val="00E50293"/>
    <w:rsid w:val="00E53B72"/>
    <w:rsid w:val="00E56F3F"/>
    <w:rsid w:val="00E61504"/>
    <w:rsid w:val="00E706EE"/>
    <w:rsid w:val="00E70A3A"/>
    <w:rsid w:val="00E72871"/>
    <w:rsid w:val="00E7306B"/>
    <w:rsid w:val="00E76E83"/>
    <w:rsid w:val="00E77B62"/>
    <w:rsid w:val="00E802FD"/>
    <w:rsid w:val="00E81194"/>
    <w:rsid w:val="00E826DB"/>
    <w:rsid w:val="00E82C33"/>
    <w:rsid w:val="00E85878"/>
    <w:rsid w:val="00E861BD"/>
    <w:rsid w:val="00E86853"/>
    <w:rsid w:val="00E90DF0"/>
    <w:rsid w:val="00E91272"/>
    <w:rsid w:val="00E92D98"/>
    <w:rsid w:val="00E93485"/>
    <w:rsid w:val="00E95648"/>
    <w:rsid w:val="00E97AB1"/>
    <w:rsid w:val="00EA1BD9"/>
    <w:rsid w:val="00EA2A62"/>
    <w:rsid w:val="00EA4225"/>
    <w:rsid w:val="00EA7F23"/>
    <w:rsid w:val="00EB09E6"/>
    <w:rsid w:val="00EB1C57"/>
    <w:rsid w:val="00EB2C3A"/>
    <w:rsid w:val="00EB49FD"/>
    <w:rsid w:val="00EC0318"/>
    <w:rsid w:val="00EC1070"/>
    <w:rsid w:val="00EC21D8"/>
    <w:rsid w:val="00EC48AC"/>
    <w:rsid w:val="00EC58B5"/>
    <w:rsid w:val="00EC5ACF"/>
    <w:rsid w:val="00ED0BBB"/>
    <w:rsid w:val="00ED46D4"/>
    <w:rsid w:val="00EE357F"/>
    <w:rsid w:val="00EE6563"/>
    <w:rsid w:val="00EE753F"/>
    <w:rsid w:val="00EF1FC4"/>
    <w:rsid w:val="00EF28F5"/>
    <w:rsid w:val="00EF39E2"/>
    <w:rsid w:val="00EF55EA"/>
    <w:rsid w:val="00EF57FC"/>
    <w:rsid w:val="00EF5ACD"/>
    <w:rsid w:val="00EF7558"/>
    <w:rsid w:val="00EF7C7D"/>
    <w:rsid w:val="00F01D16"/>
    <w:rsid w:val="00F05186"/>
    <w:rsid w:val="00F06849"/>
    <w:rsid w:val="00F10E50"/>
    <w:rsid w:val="00F11C49"/>
    <w:rsid w:val="00F143FE"/>
    <w:rsid w:val="00F145A3"/>
    <w:rsid w:val="00F16DCF"/>
    <w:rsid w:val="00F2038D"/>
    <w:rsid w:val="00F221B0"/>
    <w:rsid w:val="00F239A5"/>
    <w:rsid w:val="00F241D7"/>
    <w:rsid w:val="00F25D48"/>
    <w:rsid w:val="00F27AA2"/>
    <w:rsid w:val="00F30033"/>
    <w:rsid w:val="00F300F6"/>
    <w:rsid w:val="00F30747"/>
    <w:rsid w:val="00F312A8"/>
    <w:rsid w:val="00F317B6"/>
    <w:rsid w:val="00F35FEE"/>
    <w:rsid w:val="00F36D51"/>
    <w:rsid w:val="00F37406"/>
    <w:rsid w:val="00F4053C"/>
    <w:rsid w:val="00F45053"/>
    <w:rsid w:val="00F4645A"/>
    <w:rsid w:val="00F466EA"/>
    <w:rsid w:val="00F46C65"/>
    <w:rsid w:val="00F472BF"/>
    <w:rsid w:val="00F47982"/>
    <w:rsid w:val="00F51840"/>
    <w:rsid w:val="00F52FBD"/>
    <w:rsid w:val="00F53042"/>
    <w:rsid w:val="00F557C1"/>
    <w:rsid w:val="00F61B8B"/>
    <w:rsid w:val="00F6278A"/>
    <w:rsid w:val="00F63C6D"/>
    <w:rsid w:val="00F6492C"/>
    <w:rsid w:val="00F64CA9"/>
    <w:rsid w:val="00F659E5"/>
    <w:rsid w:val="00F73A08"/>
    <w:rsid w:val="00F73FEC"/>
    <w:rsid w:val="00F74FCF"/>
    <w:rsid w:val="00F77BE0"/>
    <w:rsid w:val="00F81001"/>
    <w:rsid w:val="00F814EF"/>
    <w:rsid w:val="00F81606"/>
    <w:rsid w:val="00F816E4"/>
    <w:rsid w:val="00F84616"/>
    <w:rsid w:val="00F84B53"/>
    <w:rsid w:val="00F8590C"/>
    <w:rsid w:val="00F85D25"/>
    <w:rsid w:val="00F86702"/>
    <w:rsid w:val="00F97E79"/>
    <w:rsid w:val="00FA0A25"/>
    <w:rsid w:val="00FA2BEE"/>
    <w:rsid w:val="00FA352F"/>
    <w:rsid w:val="00FA3EC8"/>
    <w:rsid w:val="00FA701E"/>
    <w:rsid w:val="00FA7283"/>
    <w:rsid w:val="00FB442D"/>
    <w:rsid w:val="00FB5A69"/>
    <w:rsid w:val="00FB5D14"/>
    <w:rsid w:val="00FC2C08"/>
    <w:rsid w:val="00FD19DE"/>
    <w:rsid w:val="00FD38FB"/>
    <w:rsid w:val="00FD4A36"/>
    <w:rsid w:val="00FD693B"/>
    <w:rsid w:val="00FD7745"/>
    <w:rsid w:val="00FD7768"/>
    <w:rsid w:val="00FE02C2"/>
    <w:rsid w:val="00FE128C"/>
    <w:rsid w:val="00FE1B02"/>
    <w:rsid w:val="00FE53E8"/>
    <w:rsid w:val="00FE6207"/>
    <w:rsid w:val="00FE63B6"/>
    <w:rsid w:val="00FF0010"/>
    <w:rsid w:val="00FF0BD5"/>
    <w:rsid w:val="00FF2CAC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1880CF"/>
  <w15:chartTrackingRefBased/>
  <w15:docId w15:val="{AE2ACFE3-5980-4775-9570-C8186351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B79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BA5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0249CB"/>
    <w:pPr>
      <w:keepNext/>
      <w:outlineLvl w:val="2"/>
    </w:pPr>
    <w:rPr>
      <w:rFonts w:ascii="CaslonOpnface BT" w:hAnsi="CaslonOpnface BT"/>
      <w:i/>
      <w:color w:val="0000FF"/>
      <w:sz w:val="36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BA5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BA5D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BA5D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qFormat/>
    <w:rsid w:val="000249CB"/>
    <w:pPr>
      <w:keepNext/>
      <w:jc w:val="center"/>
      <w:outlineLvl w:val="6"/>
    </w:pPr>
    <w:rPr>
      <w:b/>
      <w:sz w:val="28"/>
      <w:szCs w:val="24"/>
      <w:u w:val="single"/>
    </w:rPr>
  </w:style>
  <w:style w:type="paragraph" w:styleId="Ttulo8">
    <w:name w:val="heading 8"/>
    <w:basedOn w:val="Normal"/>
    <w:next w:val="Normal"/>
    <w:link w:val="Ttulo8Char"/>
    <w:qFormat/>
    <w:rsid w:val="000249CB"/>
    <w:pPr>
      <w:keepNext/>
      <w:jc w:val="center"/>
      <w:outlineLvl w:val="7"/>
    </w:pPr>
    <w:rPr>
      <w:b/>
      <w:sz w:val="28"/>
      <w:szCs w:val="24"/>
    </w:rPr>
  </w:style>
  <w:style w:type="paragraph" w:styleId="Ttulo9">
    <w:name w:val="heading 9"/>
    <w:basedOn w:val="Normal"/>
    <w:next w:val="Normal"/>
    <w:link w:val="Ttulo9Char"/>
    <w:unhideWhenUsed/>
    <w:qFormat/>
    <w:rsid w:val="00BA5D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1,Cabeçalho Char Char Char,Cabeçalho superior,Heading 1a,hd,he"/>
    <w:basedOn w:val="Normal"/>
    <w:link w:val="CabealhoChar"/>
    <w:unhideWhenUsed/>
    <w:qFormat/>
    <w:rsid w:val="00E07C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1 Char,Cabeçalho Char Char Char Char,Cabeçalho superior Char,Heading 1a Char,hd Char,he Char"/>
    <w:basedOn w:val="Fontepargpadro"/>
    <w:link w:val="Cabealho"/>
    <w:rsid w:val="00E07C92"/>
  </w:style>
  <w:style w:type="paragraph" w:styleId="Rodap">
    <w:name w:val="footer"/>
    <w:basedOn w:val="Normal"/>
    <w:link w:val="RodapChar"/>
    <w:unhideWhenUsed/>
    <w:rsid w:val="00E07C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qFormat/>
    <w:rsid w:val="00E07C92"/>
  </w:style>
  <w:style w:type="character" w:styleId="Hyperlink">
    <w:name w:val="Hyperlink"/>
    <w:basedOn w:val="Fontepargpadro"/>
    <w:uiPriority w:val="99"/>
    <w:unhideWhenUsed/>
    <w:rsid w:val="00BE253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53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unhideWhenUsed/>
    <w:rsid w:val="002321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3219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0249CB"/>
    <w:rPr>
      <w:rFonts w:ascii="CaslonOpnface BT" w:eastAsia="Times New Roman" w:hAnsi="CaslonOpnface BT" w:cs="Times New Roman"/>
      <w:i/>
      <w:color w:val="0000FF"/>
      <w:sz w:val="36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249CB"/>
    <w:rPr>
      <w:rFonts w:ascii="Times New Roman" w:eastAsia="Times New Roman" w:hAnsi="Times New Roman" w:cs="Times New Roman"/>
      <w:b/>
      <w:sz w:val="28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0249CB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249CB"/>
    <w:rPr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rsid w:val="000249CB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7A3C9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7A3C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aliases w:val="Segundo,Texto,List I Paragraph,Subtítulo Projeto Básico,Parágrafo da Lista111,List Paragraph1,Título 10,Lista_Bolitas,Titulo 4_3,Lista sin Numerar,Párrafo,Lista de nivel 1,Bullet List,FooterText,numbered,Paragraphe de liste1,列出段落"/>
    <w:basedOn w:val="Normal"/>
    <w:link w:val="PargrafodaListaChar"/>
    <w:uiPriority w:val="1"/>
    <w:qFormat/>
    <w:rsid w:val="00A96A81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FE128C"/>
    <w:rPr>
      <w:b/>
      <w:bCs/>
      <w:i w:val="0"/>
      <w:iCs w:val="0"/>
    </w:rPr>
  </w:style>
  <w:style w:type="character" w:customStyle="1" w:styleId="apple-converted-space">
    <w:name w:val="apple-converted-space"/>
    <w:basedOn w:val="Fontepargpadro"/>
    <w:rsid w:val="00FE128C"/>
  </w:style>
  <w:style w:type="character" w:styleId="Forte">
    <w:name w:val="Strong"/>
    <w:basedOn w:val="Fontepargpadro"/>
    <w:uiPriority w:val="22"/>
    <w:qFormat/>
    <w:rsid w:val="00F557C1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FF303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FF30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aliases w:val="Normal (Web) Char,Normal (Web) Char Char Char,Normal (Web) Char Char, Char Char4,Char"/>
    <w:basedOn w:val="Normal"/>
    <w:uiPriority w:val="99"/>
    <w:qFormat/>
    <w:rsid w:val="00F25D48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Corpodetexto">
    <w:name w:val="Body Text"/>
    <w:aliases w:val=" Char Char, Char"/>
    <w:basedOn w:val="Normal"/>
    <w:link w:val="CorpodetextoChar"/>
    <w:unhideWhenUsed/>
    <w:rsid w:val="00F36D51"/>
    <w:pPr>
      <w:spacing w:after="120"/>
    </w:pPr>
  </w:style>
  <w:style w:type="character" w:customStyle="1" w:styleId="CorpodetextoChar">
    <w:name w:val="Corpo de texto Char"/>
    <w:aliases w:val=" Char Char Char, Char Char1"/>
    <w:basedOn w:val="Fontepargpadro"/>
    <w:link w:val="Corpodetexto"/>
    <w:rsid w:val="00F36D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B79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tulo">
    <w:name w:val="Title"/>
    <w:basedOn w:val="Normal"/>
    <w:link w:val="TtuloChar"/>
    <w:qFormat/>
    <w:rsid w:val="00CF086D"/>
    <w:pPr>
      <w:jc w:val="center"/>
    </w:pPr>
    <w:rPr>
      <w:b/>
      <w:sz w:val="36"/>
      <w:szCs w:val="24"/>
    </w:rPr>
  </w:style>
  <w:style w:type="character" w:customStyle="1" w:styleId="TtuloChar">
    <w:name w:val="Título Char"/>
    <w:basedOn w:val="Fontepargpadro"/>
    <w:link w:val="Ttulo"/>
    <w:rsid w:val="00CF086D"/>
    <w:rPr>
      <w:rFonts w:ascii="Times New Roman" w:eastAsia="Times New Roman" w:hAnsi="Times New Roman" w:cs="Times New Roman"/>
      <w:b/>
      <w:sz w:val="36"/>
      <w:szCs w:val="24"/>
      <w:lang w:eastAsia="pt-BR"/>
    </w:rPr>
  </w:style>
  <w:style w:type="paragraph" w:styleId="TextosemFormatao">
    <w:name w:val="Plain Text"/>
    <w:aliases w:val="Texto simples"/>
    <w:basedOn w:val="Normal"/>
    <w:link w:val="TextosemFormataoChar"/>
    <w:rsid w:val="001811B8"/>
    <w:rPr>
      <w:rFonts w:ascii="Courier New" w:hAnsi="Courier New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811B8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Fontepargpadro2">
    <w:name w:val="Fonte parág. padrão2"/>
    <w:rsid w:val="004E1028"/>
  </w:style>
  <w:style w:type="character" w:customStyle="1" w:styleId="PargrafodaListaChar">
    <w:name w:val="Parágrafo da Lista Char"/>
    <w:aliases w:val="Segundo Char,Texto Char,List I Paragraph Char,Subtítulo Projeto Básico Char,Parágrafo da Lista111 Char,List Paragraph1 Char,Título 10 Char,Lista_Bolitas Char,Titulo 4_3 Char,Lista sin Numerar Char,Párrafo Char,Bullet List Char"/>
    <w:link w:val="PargrafodaLista"/>
    <w:uiPriority w:val="1"/>
    <w:qFormat/>
    <w:locked/>
    <w:rsid w:val="004E10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ou-paragraph">
    <w:name w:val="dou-paragraph"/>
    <w:basedOn w:val="Normal"/>
    <w:rsid w:val="004E1028"/>
    <w:pPr>
      <w:spacing w:before="100" w:beforeAutospacing="1" w:after="100" w:afterAutospacing="1"/>
    </w:pPr>
    <w:rPr>
      <w:sz w:val="24"/>
      <w:szCs w:val="24"/>
    </w:rPr>
  </w:style>
  <w:style w:type="paragraph" w:customStyle="1" w:styleId="ADM-Sclaus">
    <w:name w:val="ADM-Sclaus"/>
    <w:basedOn w:val="Normal"/>
    <w:qFormat/>
    <w:rsid w:val="004E1028"/>
    <w:pPr>
      <w:overflowPunct w:val="0"/>
      <w:autoSpaceDE w:val="0"/>
      <w:autoSpaceDN w:val="0"/>
      <w:adjustRightInd w:val="0"/>
      <w:jc w:val="both"/>
    </w:pPr>
    <w:rPr>
      <w:rFonts w:ascii="Arial" w:hAnsi="Arial"/>
      <w:b/>
      <w:sz w:val="36"/>
      <w:u w:val="double"/>
    </w:rPr>
  </w:style>
  <w:style w:type="paragraph" w:customStyle="1" w:styleId="Nvel2-Red">
    <w:name w:val="Nível 2 -Red"/>
    <w:basedOn w:val="Normal"/>
    <w:link w:val="Nvel2-RedChar"/>
    <w:qFormat/>
    <w:rsid w:val="004E1028"/>
    <w:pPr>
      <w:numPr>
        <w:ilvl w:val="1"/>
        <w:numId w:val="1"/>
      </w:numPr>
      <w:spacing w:before="120" w:after="120" w:line="276" w:lineRule="auto"/>
      <w:jc w:val="both"/>
    </w:pPr>
    <w:rPr>
      <w:rFonts w:ascii="Arial" w:eastAsia="Calibri" w:hAnsi="Arial" w:cs="Arial"/>
      <w:i/>
      <w:iCs/>
      <w:color w:val="FF0000"/>
    </w:rPr>
  </w:style>
  <w:style w:type="numbering" w:customStyle="1" w:styleId="Semlista1">
    <w:name w:val="Sem lista1"/>
    <w:next w:val="Semlista"/>
    <w:uiPriority w:val="99"/>
    <w:semiHidden/>
    <w:unhideWhenUsed/>
    <w:rsid w:val="00693F29"/>
  </w:style>
  <w:style w:type="character" w:customStyle="1" w:styleId="MenoPendente10">
    <w:name w:val="Menção Pendente1"/>
    <w:basedOn w:val="Fontepargpadro"/>
    <w:uiPriority w:val="99"/>
    <w:semiHidden/>
    <w:unhideWhenUsed/>
    <w:rsid w:val="00693F29"/>
    <w:rPr>
      <w:color w:val="605E5C"/>
      <w:shd w:val="clear" w:color="auto" w:fill="E1DFDD"/>
    </w:rPr>
  </w:style>
  <w:style w:type="character" w:styleId="nfaseSutil">
    <w:name w:val="Subtle Emphasis"/>
    <w:basedOn w:val="Fontepargpadro"/>
    <w:uiPriority w:val="19"/>
    <w:qFormat/>
    <w:rsid w:val="00693F29"/>
    <w:rPr>
      <w:i/>
      <w:iCs/>
      <w:color w:val="404040" w:themeColor="text1" w:themeTint="BF"/>
    </w:rPr>
  </w:style>
  <w:style w:type="paragraph" w:customStyle="1" w:styleId="Corpo">
    <w:name w:val="Corpo"/>
    <w:rsid w:val="00693F29"/>
    <w:pPr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WW-NormalWeb">
    <w:name w:val="WW-Normal (Web)"/>
    <w:basedOn w:val="Normal"/>
    <w:uiPriority w:val="99"/>
    <w:rsid w:val="00693F29"/>
    <w:pPr>
      <w:suppressAutoHyphens/>
      <w:spacing w:before="100" w:after="100"/>
    </w:pPr>
    <w:rPr>
      <w:rFonts w:ascii="Arial" w:hAnsi="Arial"/>
      <w:sz w:val="24"/>
      <w:lang w:eastAsia="ar-SA"/>
    </w:rPr>
  </w:style>
  <w:style w:type="paragraph" w:customStyle="1" w:styleId="Default">
    <w:name w:val="Default"/>
    <w:qFormat/>
    <w:rsid w:val="00693F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693F29"/>
    <w:pPr>
      <w:suppressAutoHyphens/>
      <w:spacing w:after="120" w:line="480" w:lineRule="auto"/>
    </w:pPr>
    <w:rPr>
      <w:lang w:eastAsia="zh-CN"/>
    </w:rPr>
  </w:style>
  <w:style w:type="table" w:styleId="Tabelacomgrade">
    <w:name w:val="Table Grid"/>
    <w:basedOn w:val="Tabelanormal"/>
    <w:uiPriority w:val="39"/>
    <w:rsid w:val="0069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693F29"/>
    <w:rPr>
      <w:color w:val="605E5C"/>
      <w:shd w:val="clear" w:color="auto" w:fill="E1DFDD"/>
    </w:rPr>
  </w:style>
  <w:style w:type="table" w:customStyle="1" w:styleId="SimplesTabela11">
    <w:name w:val="Simples Tabela 11"/>
    <w:basedOn w:val="Tabelanormal"/>
    <w:uiPriority w:val="41"/>
    <w:rsid w:val="00693F29"/>
    <w:pPr>
      <w:suppressAutoHyphens/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rpodeeditalpadro">
    <w:name w:val="Corpo de edital padrão"/>
    <w:basedOn w:val="Normal"/>
    <w:uiPriority w:val="99"/>
    <w:rsid w:val="00693F29"/>
    <w:pPr>
      <w:tabs>
        <w:tab w:val="left" w:pos="850"/>
      </w:tabs>
      <w:suppressAutoHyphens/>
      <w:spacing w:after="170" w:line="100" w:lineRule="atLeast"/>
      <w:ind w:left="709" w:hanging="709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ivel01">
    <w:name w:val="Nivel 01"/>
    <w:basedOn w:val="Ttulo1"/>
    <w:next w:val="Normal"/>
    <w:link w:val="Nivel01Char"/>
    <w:qFormat/>
    <w:rsid w:val="00693F29"/>
    <w:pPr>
      <w:numPr>
        <w:numId w:val="4"/>
      </w:numPr>
      <w:tabs>
        <w:tab w:val="left" w:pos="567"/>
      </w:tabs>
      <w:ind w:left="495" w:hanging="495"/>
      <w:jc w:val="both"/>
    </w:pPr>
    <w:rPr>
      <w:rFonts w:ascii="Arial" w:hAnsi="Arial" w:cs="Arial"/>
      <w:b/>
      <w:bCs/>
      <w:color w:val="auto"/>
      <w:spacing w:val="-10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693F29"/>
    <w:pPr>
      <w:numPr>
        <w:ilvl w:val="1"/>
        <w:numId w:val="4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693F29"/>
    <w:pPr>
      <w:numPr>
        <w:ilvl w:val="2"/>
        <w:numId w:val="4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paragraph" w:customStyle="1" w:styleId="Nivel4">
    <w:name w:val="Nivel 4"/>
    <w:basedOn w:val="Nivel3"/>
    <w:link w:val="Nivel4Char"/>
    <w:qFormat/>
    <w:rsid w:val="00693F29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693F29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693F29"/>
    <w:rPr>
      <w:rFonts w:ascii="Arial" w:eastAsiaTheme="minorEastAsia" w:hAnsi="Arial" w:cs="Arial"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693F2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Nivel3Char">
    <w:name w:val="Nivel 3 Char"/>
    <w:basedOn w:val="Fontepargpadro"/>
    <w:link w:val="Nivel3"/>
    <w:rsid w:val="00693F2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A5D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BA5DEF"/>
    <w:rPr>
      <w:rFonts w:ascii="Times New Roman" w:eastAsiaTheme="majorEastAsia" w:hAnsi="Times New Roman" w:cstheme="majorBidi"/>
      <w:i/>
      <w:iCs/>
      <w:color w:val="2F5496" w:themeColor="accent1" w:themeShade="BF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A5DEF"/>
    <w:rPr>
      <w:rFonts w:ascii="Times New Roman" w:eastAsiaTheme="majorEastAsia" w:hAnsi="Times New Roman" w:cstheme="majorBidi"/>
      <w:color w:val="2F5496" w:themeColor="accent1" w:themeShade="BF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A5DEF"/>
    <w:rPr>
      <w:rFonts w:ascii="Times New Roman" w:eastAsiaTheme="majorEastAsia" w:hAnsi="Times New Roman" w:cstheme="majorBidi"/>
      <w:i/>
      <w:iCs/>
      <w:color w:val="595959" w:themeColor="text1" w:themeTint="A6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A5DEF"/>
    <w:rPr>
      <w:rFonts w:ascii="Times New Roman" w:eastAsiaTheme="majorEastAsia" w:hAnsi="Times New Roman" w:cstheme="majorBidi"/>
      <w:color w:val="272727" w:themeColor="text1" w:themeTint="D8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5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5DEF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aliases w:val="TCU,Citação AGU,NotaExplicativa"/>
    <w:basedOn w:val="Normal"/>
    <w:next w:val="Normal"/>
    <w:link w:val="CitaoChar"/>
    <w:qFormat/>
    <w:rsid w:val="00BA5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aliases w:val="TCU Char,Citação AGU Char,NotaExplicativa Char"/>
    <w:basedOn w:val="Fontepargpadro"/>
    <w:link w:val="Citao"/>
    <w:qFormat/>
    <w:rsid w:val="00BA5DEF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BA5DE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5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5DEF"/>
    <w:rPr>
      <w:rFonts w:ascii="Times New Roman" w:eastAsia="Times New Roman" w:hAnsi="Times New Roman" w:cs="Times New Roman"/>
      <w:i/>
      <w:iCs/>
      <w:color w:val="2F5496" w:themeColor="accent1" w:themeShade="BF"/>
      <w:sz w:val="20"/>
      <w:szCs w:val="20"/>
      <w:lang w:eastAsia="pt-BR"/>
    </w:rPr>
  </w:style>
  <w:style w:type="character" w:styleId="RefernciaIntensa">
    <w:name w:val="Intense Reference"/>
    <w:basedOn w:val="Fontepargpadro"/>
    <w:uiPriority w:val="32"/>
    <w:qFormat/>
    <w:rsid w:val="00BA5DEF"/>
    <w:rPr>
      <w:b/>
      <w:bCs/>
      <w:smallCaps/>
      <w:color w:val="2F5496" w:themeColor="accent1" w:themeShade="BF"/>
      <w:spacing w:val="5"/>
    </w:rPr>
  </w:style>
  <w:style w:type="paragraph" w:styleId="Recuodecorpodetexto2">
    <w:name w:val="Body Text Indent 2"/>
    <w:basedOn w:val="Normal"/>
    <w:link w:val="Recuodecorpodetexto2Char"/>
    <w:rsid w:val="00BA5DEF"/>
    <w:pPr>
      <w:spacing w:line="360" w:lineRule="auto"/>
      <w:ind w:left="1134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D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BA5DEF"/>
    <w:pPr>
      <w:spacing w:line="360" w:lineRule="auto"/>
      <w:ind w:firstLine="708"/>
      <w:jc w:val="both"/>
    </w:pPr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BA5D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qFormat/>
    <w:rsid w:val="00BA5DEF"/>
    <w:pPr>
      <w:ind w:left="567" w:hanging="283"/>
      <w:jc w:val="both"/>
    </w:pPr>
    <w:rPr>
      <w:rFonts w:ascii="Arial" w:eastAsia="Batang" w:hAnsi="Arial"/>
      <w:sz w:val="22"/>
    </w:rPr>
  </w:style>
  <w:style w:type="paragraph" w:customStyle="1" w:styleId="Preformatted">
    <w:name w:val="Preformatted"/>
    <w:basedOn w:val="Normal"/>
    <w:rsid w:val="00BA5DE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/>
      <w:lang w:eastAsia="ar-SA"/>
    </w:rPr>
  </w:style>
  <w:style w:type="character" w:styleId="HiperlinkVisitado">
    <w:name w:val="FollowedHyperlink"/>
    <w:uiPriority w:val="99"/>
    <w:unhideWhenUsed/>
    <w:rsid w:val="00BA5DEF"/>
    <w:rPr>
      <w:color w:val="800080"/>
      <w:u w:val="single"/>
    </w:rPr>
  </w:style>
  <w:style w:type="paragraph" w:customStyle="1" w:styleId="xl65">
    <w:name w:val="xl65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BA5DE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BA5DEF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xl69">
    <w:name w:val="xl69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Normal"/>
    <w:rsid w:val="00BA5DEF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2">
    <w:name w:val="xl72"/>
    <w:basedOn w:val="Normal"/>
    <w:rsid w:val="00BA5DEF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Normal"/>
    <w:rsid w:val="00BA5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rsid w:val="00BA5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Normal"/>
    <w:rsid w:val="00BA5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Normal"/>
    <w:rsid w:val="00BA5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BA5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Normal"/>
    <w:rsid w:val="00BA5DE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Normal"/>
    <w:rsid w:val="00BA5DEF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0">
    <w:name w:val="xl80"/>
    <w:basedOn w:val="Normal"/>
    <w:rsid w:val="00BA5DE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Normal"/>
    <w:rsid w:val="00BA5D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rsid w:val="00BA5DEF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Normal"/>
    <w:rsid w:val="00BA5DEF"/>
    <w:pPr>
      <w:pBdr>
        <w:top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4">
    <w:name w:val="xl84"/>
    <w:basedOn w:val="Normal"/>
    <w:rsid w:val="00BA5DEF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Normal"/>
    <w:rsid w:val="00BA5DE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al"/>
    <w:rsid w:val="00BA5DE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0">
    <w:name w:val="xl90"/>
    <w:basedOn w:val="Normal"/>
    <w:rsid w:val="00BA5D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Normal"/>
    <w:rsid w:val="00BA5DEF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al"/>
    <w:rsid w:val="00BA5DE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Normal"/>
    <w:rsid w:val="00BA5DEF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al"/>
    <w:rsid w:val="00BA5DEF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al"/>
    <w:rsid w:val="00BA5DEF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al"/>
    <w:rsid w:val="00BA5DEF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Normal"/>
    <w:rsid w:val="00BA5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BA5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9">
    <w:name w:val="xl99"/>
    <w:basedOn w:val="Normal"/>
    <w:rsid w:val="00BA5DEF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BA5DEF"/>
    <w:pPr>
      <w:pBdr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3">
    <w:name w:val="xl103"/>
    <w:basedOn w:val="Normal"/>
    <w:rsid w:val="00BA5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4">
    <w:name w:val="xl104"/>
    <w:basedOn w:val="Normal"/>
    <w:rsid w:val="00BA5DEF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5">
    <w:name w:val="xl105"/>
    <w:basedOn w:val="Normal"/>
    <w:rsid w:val="00BA5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6">
    <w:name w:val="xl106"/>
    <w:basedOn w:val="Normal"/>
    <w:rsid w:val="00BA5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7">
    <w:name w:val="xl107"/>
    <w:basedOn w:val="Normal"/>
    <w:rsid w:val="00BA5DEF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Normal"/>
    <w:rsid w:val="00BA5DEF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Normal"/>
    <w:rsid w:val="00BA5DEF"/>
    <w:pPr>
      <w:pBdr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Normal"/>
    <w:rsid w:val="00BA5DEF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Normal"/>
    <w:rsid w:val="00BA5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2">
    <w:name w:val="xl112"/>
    <w:basedOn w:val="Normal"/>
    <w:rsid w:val="00BA5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Normal"/>
    <w:rsid w:val="00BA5DE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5">
    <w:name w:val="xl115"/>
    <w:basedOn w:val="Normal"/>
    <w:rsid w:val="00BA5DEF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Normal"/>
    <w:rsid w:val="00BA5DEF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reservado3">
    <w:name w:val="reservado3"/>
    <w:basedOn w:val="Normal"/>
    <w:rsid w:val="00BA5DEF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Estilo1">
    <w:name w:val="Estilo1"/>
    <w:basedOn w:val="Normal"/>
    <w:qFormat/>
    <w:rsid w:val="00BA5DEF"/>
    <w:pPr>
      <w:spacing w:after="120" w:line="360" w:lineRule="auto"/>
      <w:ind w:left="567"/>
      <w:jc w:val="both"/>
    </w:pPr>
  </w:style>
  <w:style w:type="paragraph" w:customStyle="1" w:styleId="P30">
    <w:name w:val="P30"/>
    <w:basedOn w:val="Normal"/>
    <w:rsid w:val="00BA5DEF"/>
    <w:pPr>
      <w:snapToGrid w:val="0"/>
      <w:jc w:val="both"/>
    </w:pPr>
    <w:rPr>
      <w:b/>
      <w:sz w:val="24"/>
    </w:rPr>
  </w:style>
  <w:style w:type="paragraph" w:customStyle="1" w:styleId="A251175">
    <w:name w:val="_A251175"/>
    <w:basedOn w:val="Normal"/>
    <w:rsid w:val="00BA5DEF"/>
    <w:pPr>
      <w:ind w:left="1440" w:firstLine="3456"/>
      <w:jc w:val="both"/>
    </w:pPr>
    <w:rPr>
      <w:rFonts w:ascii="Tms Rmn" w:hAnsi="Tms Rmn"/>
      <w:sz w:val="24"/>
    </w:rPr>
  </w:style>
  <w:style w:type="paragraph" w:customStyle="1" w:styleId="A250875">
    <w:name w:val="_A250875"/>
    <w:basedOn w:val="Normal"/>
    <w:rsid w:val="00BA5DEF"/>
    <w:pPr>
      <w:ind w:left="1008" w:firstLine="3456"/>
      <w:jc w:val="both"/>
    </w:pPr>
    <w:rPr>
      <w:rFonts w:ascii="Tms Rmn" w:hAnsi="Tms Rmn"/>
      <w:sz w:val="24"/>
    </w:rPr>
  </w:style>
  <w:style w:type="paragraph" w:customStyle="1" w:styleId="A251075">
    <w:name w:val="_A251075"/>
    <w:basedOn w:val="Normal"/>
    <w:rsid w:val="00BA5DEF"/>
    <w:pPr>
      <w:tabs>
        <w:tab w:val="left" w:pos="3600"/>
      </w:tabs>
      <w:ind w:left="1296" w:firstLine="3456"/>
      <w:jc w:val="both"/>
    </w:pPr>
    <w:rPr>
      <w:rFonts w:ascii="Tms Rmn" w:hAnsi="Tms Rmn"/>
      <w:sz w:val="24"/>
    </w:rPr>
  </w:style>
  <w:style w:type="paragraph" w:customStyle="1" w:styleId="A251275">
    <w:name w:val="_A251275"/>
    <w:basedOn w:val="Normal"/>
    <w:rsid w:val="00BA5DEF"/>
    <w:pPr>
      <w:tabs>
        <w:tab w:val="left" w:pos="3600"/>
      </w:tabs>
      <w:ind w:left="1584" w:firstLine="3456"/>
      <w:jc w:val="both"/>
    </w:pPr>
    <w:rPr>
      <w:rFonts w:ascii="Tms Rmn" w:hAnsi="Tms Rmn"/>
      <w:sz w:val="24"/>
    </w:rPr>
  </w:style>
  <w:style w:type="paragraph" w:styleId="Lista2">
    <w:name w:val="List 2"/>
    <w:basedOn w:val="Normal"/>
    <w:unhideWhenUsed/>
    <w:rsid w:val="00BA5DEF"/>
    <w:pPr>
      <w:ind w:left="566" w:hanging="283"/>
    </w:pPr>
  </w:style>
  <w:style w:type="paragraph" w:styleId="Cabealhodamensagem">
    <w:name w:val="Message Header"/>
    <w:basedOn w:val="Normal"/>
    <w:link w:val="CabealhodamensagemChar"/>
    <w:unhideWhenUsed/>
    <w:rsid w:val="00BA5D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rsid w:val="00BA5DEF"/>
    <w:rPr>
      <w:rFonts w:ascii="Arial" w:eastAsia="Times New Roman" w:hAnsi="Arial" w:cs="Times New Roman"/>
      <w:sz w:val="24"/>
      <w:szCs w:val="24"/>
      <w:shd w:val="pct20" w:color="auto" w:fill="auto"/>
      <w:lang w:eastAsia="pt-BR"/>
    </w:rPr>
  </w:style>
  <w:style w:type="paragraph" w:styleId="MapadoDocumento">
    <w:name w:val="Document Map"/>
    <w:basedOn w:val="Normal"/>
    <w:link w:val="MapadoDocumentoChar"/>
    <w:unhideWhenUsed/>
    <w:rsid w:val="00BA5DEF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BA5DEF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character" w:customStyle="1" w:styleId="TextosemFormataoChar1">
    <w:name w:val="Texto sem Formatação Char1"/>
    <w:aliases w:val="Texto simples Char1"/>
    <w:basedOn w:val="Fontepargpadro"/>
    <w:rsid w:val="00BA5DEF"/>
    <w:rPr>
      <w:rFonts w:ascii="Consolas" w:eastAsia="Times New Roman" w:hAnsi="Consolas" w:cs="Times New Roman"/>
      <w:kern w:val="0"/>
      <w:sz w:val="21"/>
      <w:szCs w:val="21"/>
      <w:lang w:eastAsia="pt-BR"/>
      <w14:ligatures w14:val="none"/>
    </w:rPr>
  </w:style>
  <w:style w:type="paragraph" w:customStyle="1" w:styleId="Corpodetexto22">
    <w:name w:val="Corpo de texto 22"/>
    <w:basedOn w:val="Normal"/>
    <w:rsid w:val="00BA5DEF"/>
    <w:pPr>
      <w:ind w:firstLine="709"/>
      <w:jc w:val="both"/>
    </w:pPr>
    <w:rPr>
      <w:sz w:val="24"/>
    </w:rPr>
  </w:style>
  <w:style w:type="paragraph" w:customStyle="1" w:styleId="BodyText21">
    <w:name w:val="Body Text 21"/>
    <w:basedOn w:val="Normal"/>
    <w:rsid w:val="00BA5DEF"/>
    <w:pPr>
      <w:suppressAutoHyphens/>
      <w:jc w:val="both"/>
    </w:pPr>
    <w:rPr>
      <w:sz w:val="24"/>
    </w:rPr>
  </w:style>
  <w:style w:type="paragraph" w:customStyle="1" w:styleId="Recuodecorpodetexto211">
    <w:name w:val="Recuo de corpo de texto 211"/>
    <w:basedOn w:val="Normal"/>
    <w:rsid w:val="00BA5DEF"/>
    <w:pPr>
      <w:ind w:left="567" w:hanging="283"/>
      <w:jc w:val="both"/>
    </w:pPr>
    <w:rPr>
      <w:rFonts w:ascii="Arial" w:hAnsi="Arial"/>
      <w:sz w:val="22"/>
    </w:rPr>
  </w:style>
  <w:style w:type="paragraph" w:customStyle="1" w:styleId="Corpodetexto31">
    <w:name w:val="Corpo de texto 31"/>
    <w:basedOn w:val="Normal"/>
    <w:qFormat/>
    <w:rsid w:val="00BA5DEF"/>
    <w:pPr>
      <w:widowControl w:val="0"/>
      <w:jc w:val="both"/>
    </w:pPr>
  </w:style>
  <w:style w:type="paragraph" w:customStyle="1" w:styleId="1">
    <w:name w:val="1"/>
    <w:basedOn w:val="Normal"/>
    <w:next w:val="TextosemFormatao"/>
    <w:rsid w:val="00BA5DEF"/>
    <w:rPr>
      <w:rFonts w:ascii="Courier New" w:hAnsi="Courier New"/>
    </w:rPr>
  </w:style>
  <w:style w:type="paragraph" w:customStyle="1" w:styleId="Recuodecorpodetexto1">
    <w:name w:val="Recuo de corpo de texto1"/>
    <w:basedOn w:val="Normal"/>
    <w:rsid w:val="00BA5DEF"/>
    <w:pPr>
      <w:autoSpaceDE w:val="0"/>
      <w:autoSpaceDN w:val="0"/>
      <w:spacing w:after="120"/>
      <w:ind w:left="283"/>
    </w:pPr>
  </w:style>
  <w:style w:type="paragraph" w:styleId="SemEspaamento">
    <w:name w:val="No Spacing"/>
    <w:link w:val="SemEspaamentoChar"/>
    <w:uiPriority w:val="1"/>
    <w:qFormat/>
    <w:rsid w:val="00BA5DEF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Corpodetexto32">
    <w:name w:val="Corpo de texto 32"/>
    <w:basedOn w:val="Normal"/>
    <w:rsid w:val="00BA5DEF"/>
    <w:pPr>
      <w:widowControl w:val="0"/>
      <w:suppressAutoHyphens/>
      <w:jc w:val="both"/>
    </w:pPr>
    <w:rPr>
      <w:lang w:eastAsia="ar-SA"/>
    </w:rPr>
  </w:style>
  <w:style w:type="paragraph" w:customStyle="1" w:styleId="texto1">
    <w:name w:val="texto1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A5DE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BA5D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Fontepargpadro"/>
    <w:rsid w:val="00BA5DEF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ivel01Char">
    <w:name w:val="Nivel 01 Char"/>
    <w:basedOn w:val="TtuloChar"/>
    <w:link w:val="Nivel01"/>
    <w:rsid w:val="00BA5DEF"/>
    <w:rPr>
      <w:rFonts w:ascii="Arial" w:eastAsiaTheme="majorEastAsia" w:hAnsi="Arial" w:cs="Arial"/>
      <w:b/>
      <w:bCs/>
      <w:spacing w:val="-10"/>
      <w:sz w:val="20"/>
      <w:szCs w:val="20"/>
      <w:lang w:eastAsia="pt-BR"/>
    </w:rPr>
  </w:style>
  <w:style w:type="paragraph" w:customStyle="1" w:styleId="Nvel3-R">
    <w:name w:val="Nível 3-R"/>
    <w:basedOn w:val="Nivel3"/>
    <w:link w:val="Nvel3-RChar"/>
    <w:qFormat/>
    <w:rsid w:val="00BA5DEF"/>
    <w:pPr>
      <w:numPr>
        <w:numId w:val="1"/>
      </w:numPr>
    </w:pPr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A5DEF"/>
    <w:rPr>
      <w:rFonts w:ascii="Arial" w:eastAsia="Calibri" w:hAnsi="Arial" w:cs="Arial"/>
      <w:i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Nivel3Char"/>
    <w:link w:val="Nvel3-R"/>
    <w:rsid w:val="00BA5DEF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styleId="Refdecomentrio">
    <w:name w:val="annotation reference"/>
    <w:basedOn w:val="Fontepargpadro"/>
    <w:unhideWhenUsed/>
    <w:qFormat/>
    <w:rsid w:val="00BA5D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A5DEF"/>
    <w:rPr>
      <w:rFonts w:ascii="Ecofont_Spranq_eco_Sans" w:eastAsiaTheme="minorEastAsia" w:hAnsi="Ecofont_Spranq_eco_Sans" w:cs="Tahom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BA5DEF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customStyle="1" w:styleId="ou">
    <w:name w:val="ou"/>
    <w:basedOn w:val="PargrafodaLista"/>
    <w:link w:val="ouChar"/>
    <w:autoRedefine/>
    <w:qFormat/>
    <w:rsid w:val="00BA5DEF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character" w:customStyle="1" w:styleId="ouChar">
    <w:name w:val="ou Char"/>
    <w:basedOn w:val="Fontepargpadro"/>
    <w:link w:val="ou"/>
    <w:rsid w:val="00BA5DEF"/>
    <w:rPr>
      <w:rFonts w:ascii="Arial" w:hAnsi="Arial" w:cs="Arial"/>
      <w:b/>
      <w:bCs/>
      <w:i/>
      <w:iCs/>
      <w:color w:val="FF0000"/>
      <w:sz w:val="20"/>
      <w:szCs w:val="24"/>
      <w:u w:val="single"/>
      <w:lang w:eastAsia="pt-BR"/>
    </w:rPr>
  </w:style>
  <w:style w:type="paragraph" w:customStyle="1" w:styleId="Nivel3-erro">
    <w:name w:val="Nivel 3-erro"/>
    <w:basedOn w:val="Nivel3"/>
    <w:link w:val="Nivel3-erroChar"/>
    <w:autoRedefine/>
    <w:qFormat/>
    <w:rsid w:val="00BA5DEF"/>
    <w:pPr>
      <w:numPr>
        <w:numId w:val="2"/>
      </w:numPr>
      <w:ind w:left="284" w:firstLine="0"/>
    </w:pPr>
    <w:rPr>
      <w:rFonts w:cs="Tahoma"/>
      <w:color w:val="auto"/>
      <w:szCs w:val="24"/>
    </w:rPr>
  </w:style>
  <w:style w:type="character" w:customStyle="1" w:styleId="Nivel3-erroChar">
    <w:name w:val="Nivel 3-erro Char"/>
    <w:basedOn w:val="Fontepargpadro"/>
    <w:link w:val="Nivel3-erro"/>
    <w:rsid w:val="00BA5DEF"/>
    <w:rPr>
      <w:rFonts w:ascii="Arial" w:eastAsiaTheme="minorEastAsia" w:hAnsi="Arial" w:cs="Tahoma"/>
      <w:sz w:val="20"/>
      <w:szCs w:val="24"/>
      <w:lang w:eastAsia="pt-BR"/>
    </w:rPr>
  </w:style>
  <w:style w:type="paragraph" w:customStyle="1" w:styleId="Nvel1-SemNumerao">
    <w:name w:val="Nível 1-Sem Numeração"/>
    <w:basedOn w:val="Normal"/>
    <w:link w:val="Nvel1-SemNumeraoChar"/>
    <w:autoRedefine/>
    <w:qFormat/>
    <w:rsid w:val="0055067E"/>
    <w:pPr>
      <w:keepNext/>
      <w:keepLines/>
      <w:tabs>
        <w:tab w:val="left" w:pos="0"/>
      </w:tabs>
      <w:spacing w:before="240" w:after="120" w:line="360" w:lineRule="auto"/>
      <w:ind w:left="567" w:right="284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1-SemNumeraoChar">
    <w:name w:val="Nível 1-Sem Numeração Char"/>
    <w:basedOn w:val="Fontepargpadro"/>
    <w:link w:val="Nvel1-SemNumerao"/>
    <w:rsid w:val="0055067E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BA5DEF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BA5DEF"/>
    <w:rPr>
      <w:rFonts w:ascii="Arial" w:eastAsiaTheme="majorEastAsia" w:hAnsi="Arial" w:cs="Arial"/>
      <w:b/>
      <w:bCs/>
      <w:sz w:val="24"/>
      <w:szCs w:val="24"/>
      <w:lang w:eastAsia="pt-BR"/>
    </w:rPr>
  </w:style>
  <w:style w:type="paragraph" w:customStyle="1" w:styleId="textojustificadorecuoprimeiralinha">
    <w:name w:val="textojustificadorecuoprimeiralinha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Prembulo">
    <w:name w:val="Preâmbulo"/>
    <w:basedOn w:val="Normal"/>
    <w:link w:val="PrembuloChar"/>
    <w:qFormat/>
    <w:rsid w:val="00BA5DEF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</w:rPr>
  </w:style>
  <w:style w:type="character" w:customStyle="1" w:styleId="PrembuloChar">
    <w:name w:val="Preâmbulo Char"/>
    <w:basedOn w:val="Fontepargpadro"/>
    <w:link w:val="Prembulo"/>
    <w:rsid w:val="00BA5DEF"/>
    <w:rPr>
      <w:rFonts w:ascii="Arial" w:eastAsia="Arial" w:hAnsi="Arial" w:cs="Arial"/>
      <w:bCs/>
      <w:sz w:val="20"/>
      <w:szCs w:val="20"/>
      <w:lang w:eastAsia="pt-BR"/>
    </w:rPr>
  </w:style>
  <w:style w:type="paragraph" w:customStyle="1" w:styleId="Nvel2">
    <w:name w:val="Nível 2"/>
    <w:basedOn w:val="Normal"/>
    <w:next w:val="Normal"/>
    <w:rsid w:val="00BA5DEF"/>
    <w:pPr>
      <w:spacing w:after="120"/>
      <w:jc w:val="both"/>
    </w:pPr>
    <w:rPr>
      <w:rFonts w:ascii="Arial" w:eastAsiaTheme="minorEastAsia" w:hAnsi="Arial"/>
      <w:b/>
      <w:sz w:val="24"/>
    </w:rPr>
  </w:style>
  <w:style w:type="character" w:customStyle="1" w:styleId="normalchar1">
    <w:name w:val="normal__char1"/>
    <w:rsid w:val="00BA5DEF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BA5DEF"/>
  </w:style>
  <w:style w:type="paragraph" w:styleId="Commarcadores5">
    <w:name w:val="List Bullet 5"/>
    <w:basedOn w:val="Normal"/>
    <w:rsid w:val="00BA5DEF"/>
    <w:pPr>
      <w:numPr>
        <w:numId w:val="6"/>
      </w:numPr>
      <w:contextualSpacing/>
    </w:pPr>
    <w:rPr>
      <w:rFonts w:ascii="Ecofont_Spranq_eco_Sans" w:eastAsiaTheme="minorEastAsia" w:hAnsi="Ecofont_Spranq_eco_Sans" w:cs="Tahoma"/>
      <w:sz w:val="24"/>
      <w:szCs w:val="24"/>
    </w:rPr>
  </w:style>
  <w:style w:type="paragraph" w:customStyle="1" w:styleId="Notaexplicativa">
    <w:name w:val="Nota explicativa"/>
    <w:basedOn w:val="Citao"/>
    <w:link w:val="NotaexplicativaChar"/>
    <w:qFormat/>
    <w:rsid w:val="00BA5DE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color w:val="000000"/>
    </w:rPr>
  </w:style>
  <w:style w:type="character" w:customStyle="1" w:styleId="NotaexplicativaChar">
    <w:name w:val="Nota explicativa Char"/>
    <w:basedOn w:val="CitaoChar"/>
    <w:link w:val="Notaexplicativa"/>
    <w:rsid w:val="00BA5DEF"/>
    <w:rPr>
      <w:rFonts w:ascii="Arial" w:eastAsia="Calibri" w:hAnsi="Arial" w:cs="Tahoma"/>
      <w:i/>
      <w:iCs/>
      <w:color w:val="000000"/>
      <w:sz w:val="20"/>
      <w:szCs w:val="20"/>
      <w:shd w:val="clear" w:color="auto" w:fill="FFFFCC"/>
      <w:lang w:eastAsia="pt-BR"/>
    </w:rPr>
  </w:style>
  <w:style w:type="numbering" w:customStyle="1" w:styleId="Estilo2">
    <w:name w:val="Estilo2"/>
    <w:uiPriority w:val="99"/>
    <w:rsid w:val="00BA5DEF"/>
    <w:pPr>
      <w:numPr>
        <w:numId w:val="7"/>
      </w:numPr>
    </w:pPr>
  </w:style>
  <w:style w:type="numbering" w:customStyle="1" w:styleId="Estilo3">
    <w:name w:val="Estilo3"/>
    <w:uiPriority w:val="99"/>
    <w:rsid w:val="00BA5DEF"/>
    <w:pPr>
      <w:numPr>
        <w:numId w:val="8"/>
      </w:numPr>
    </w:pPr>
  </w:style>
  <w:style w:type="numbering" w:customStyle="1" w:styleId="Estilo4">
    <w:name w:val="Estilo4"/>
    <w:uiPriority w:val="99"/>
    <w:rsid w:val="00BA5DEF"/>
    <w:pPr>
      <w:numPr>
        <w:numId w:val="9"/>
      </w:numPr>
    </w:pPr>
  </w:style>
  <w:style w:type="numbering" w:customStyle="1" w:styleId="Estilo5">
    <w:name w:val="Estilo5"/>
    <w:uiPriority w:val="99"/>
    <w:rsid w:val="00BA5DEF"/>
    <w:pPr>
      <w:numPr>
        <w:numId w:val="10"/>
      </w:numPr>
    </w:pPr>
  </w:style>
  <w:style w:type="numbering" w:customStyle="1" w:styleId="Estilo6">
    <w:name w:val="Estilo6"/>
    <w:uiPriority w:val="99"/>
    <w:rsid w:val="00BA5DEF"/>
    <w:pPr>
      <w:numPr>
        <w:numId w:val="11"/>
      </w:numPr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5D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5DEF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qFormat/>
    <w:rsid w:val="00BA5DEF"/>
    <w:pPr>
      <w:numPr>
        <w:numId w:val="0"/>
      </w:num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character" w:customStyle="1" w:styleId="Nivel01TituloChar">
    <w:name w:val="Nivel_01_Titulo Char"/>
    <w:basedOn w:val="Nivel01Char"/>
    <w:link w:val="Nivel01Titulo"/>
    <w:qFormat/>
    <w:rsid w:val="00BA5DEF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paragraph" w:customStyle="1" w:styleId="PADRO">
    <w:name w:val="PADRÃO"/>
    <w:qFormat/>
    <w:rsid w:val="00BA5DEF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A5DEF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BA5DE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szCs w:val="22"/>
      <w:lang w:eastAsia="en-US"/>
    </w:rPr>
  </w:style>
  <w:style w:type="paragraph" w:customStyle="1" w:styleId="paragraph">
    <w:name w:val="paragraph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BA5DEF"/>
  </w:style>
  <w:style w:type="character" w:customStyle="1" w:styleId="eop">
    <w:name w:val="eop"/>
    <w:basedOn w:val="Fontepargpadro"/>
    <w:rsid w:val="00BA5DEF"/>
  </w:style>
  <w:style w:type="character" w:customStyle="1" w:styleId="spellingerror">
    <w:name w:val="spellingerror"/>
    <w:basedOn w:val="Fontepargpadro"/>
    <w:rsid w:val="00BA5DEF"/>
  </w:style>
  <w:style w:type="paragraph" w:customStyle="1" w:styleId="Nivel1">
    <w:name w:val="Nivel1"/>
    <w:basedOn w:val="Ttulo1"/>
    <w:link w:val="Nivel1Char"/>
    <w:qFormat/>
    <w:rsid w:val="00BA5DEF"/>
    <w:pPr>
      <w:spacing w:before="480" w:line="276" w:lineRule="auto"/>
      <w:ind w:left="357" w:hanging="357"/>
      <w:jc w:val="both"/>
    </w:pPr>
    <w:rPr>
      <w:rFonts w:ascii="Arial" w:hAnsi="Arial" w:cs="Arial"/>
      <w:b/>
      <w:color w:val="000000"/>
      <w:sz w:val="28"/>
      <w:szCs w:val="28"/>
    </w:rPr>
  </w:style>
  <w:style w:type="character" w:customStyle="1" w:styleId="Nivel1Char">
    <w:name w:val="Nivel1 Char"/>
    <w:basedOn w:val="Ttulo1Char"/>
    <w:link w:val="Nivel1"/>
    <w:rsid w:val="00BA5DEF"/>
    <w:rPr>
      <w:rFonts w:ascii="Arial" w:eastAsiaTheme="majorEastAsia" w:hAnsi="Arial" w:cs="Arial"/>
      <w:b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BA5DEF"/>
    <w:pPr>
      <w:ind w:left="720"/>
    </w:pPr>
    <w:rPr>
      <w:rFonts w:ascii="Ecofont_Spranq_eco_Sans" w:hAnsi="Ecofont_Spranq_eco_Sans" w:cs="Ecofont_Spranq_eco_Sans"/>
      <w:sz w:val="24"/>
      <w:szCs w:val="24"/>
    </w:rPr>
  </w:style>
  <w:style w:type="paragraph" w:customStyle="1" w:styleId="Nivel10">
    <w:name w:val="Nivel 1"/>
    <w:basedOn w:val="Nivel2"/>
    <w:next w:val="Nivel2"/>
    <w:rsid w:val="00BA5DEF"/>
    <w:pPr>
      <w:numPr>
        <w:ilvl w:val="0"/>
        <w:numId w:val="0"/>
      </w:numPr>
      <w:ind w:left="360" w:hanging="360"/>
    </w:pPr>
    <w:rPr>
      <w:b/>
    </w:rPr>
  </w:style>
  <w:style w:type="paragraph" w:customStyle="1" w:styleId="textbody">
    <w:name w:val="textbody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em0020ementa">
    <w:name w:val="em_0020ementa"/>
    <w:basedOn w:val="Normal"/>
    <w:rsid w:val="00BA5DEF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BA5DEF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BA5DEF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BA5DEF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customStyle="1" w:styleId="Manoel">
    <w:name w:val="Manoel"/>
    <w:rsid w:val="00BA5DEF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BA5DEF"/>
    <w:rPr>
      <w:b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BA5DE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Cs w:val="24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BA5DEF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xwestern">
    <w:name w:val="x_western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TCU-Ac-item9-0">
    <w:name w:val="TCU - Ac - item 9 - §§_0"/>
    <w:basedOn w:val="Normal"/>
    <w:rsid w:val="00BA5DEF"/>
    <w:pPr>
      <w:ind w:firstLine="1134"/>
      <w:jc w:val="both"/>
    </w:pPr>
    <w:rPr>
      <w:sz w:val="24"/>
      <w:szCs w:val="22"/>
      <w:lang w:eastAsia="en-US"/>
    </w:rPr>
  </w:style>
  <w:style w:type="paragraph" w:customStyle="1" w:styleId="Normal1">
    <w:name w:val="Normal_1"/>
    <w:rsid w:val="00BA5DEF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tcu-ac-item9-1linha">
    <w:name w:val="tcu_-__ac_-_item_9_-_1ª_linha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textojustificadorecuoprimeiralinha0">
    <w:name w:val="texto_justificado_recuo_primeira_linha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Fontepargpadro"/>
    <w:rsid w:val="00BA5DEF"/>
  </w:style>
  <w:style w:type="paragraph" w:customStyle="1" w:styleId="textojustificado">
    <w:name w:val="texto_justificado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Nvel2Opcional">
    <w:name w:val="Nível 2 Opcional"/>
    <w:basedOn w:val="Nivel2"/>
    <w:link w:val="Nvel2OpcionalChar"/>
    <w:rsid w:val="00BA5DEF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BA5DEF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BA5DEF"/>
    <w:rPr>
      <w:rFonts w:ascii="Arial" w:eastAsia="Times New Roman" w:hAnsi="Arial" w:cs="Arial"/>
      <w:i/>
      <w:noProof/>
      <w:color w:val="FF0000"/>
      <w:sz w:val="20"/>
      <w:szCs w:val="2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BA5DEF"/>
    <w:rPr>
      <w:rFonts w:ascii="Arial" w:eastAsia="Times New Roman" w:hAnsi="Arial" w:cs="Arial"/>
      <w:i/>
      <w:iCs/>
      <w:noProof/>
      <w:color w:val="FF0000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BA5DEF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BA5DEF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Cs w:val="24"/>
      <w:lang w:eastAsia="zh-CN"/>
    </w:rPr>
  </w:style>
  <w:style w:type="paragraph" w:customStyle="1" w:styleId="corpo0">
    <w:name w:val="corpo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itemnivel2">
    <w:name w:val="item_nivel2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itemnivel1">
    <w:name w:val="item_nivel1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itemalinealetra">
    <w:name w:val="item_alinea_letra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Fontepargpadro"/>
    <w:rsid w:val="00BA5DEF"/>
  </w:style>
  <w:style w:type="paragraph" w:customStyle="1" w:styleId="Standard">
    <w:name w:val="Standard"/>
    <w:rsid w:val="00BA5DEF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A5DEF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BA5DEF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BA5DEF"/>
    <w:rPr>
      <w:color w:val="605E5C"/>
      <w:shd w:val="clear" w:color="auto" w:fill="E1DFDD"/>
    </w:rPr>
  </w:style>
  <w:style w:type="paragraph" w:customStyle="1" w:styleId="Nvel4-R">
    <w:name w:val="Nível 4-R"/>
    <w:basedOn w:val="Nivel4"/>
    <w:link w:val="Nvel4-RChar"/>
    <w:qFormat/>
    <w:rsid w:val="00BA5DEF"/>
    <w:pPr>
      <w:numPr>
        <w:ilvl w:val="0"/>
        <w:numId w:val="5"/>
      </w:numPr>
      <w:ind w:left="284" w:firstLine="0"/>
    </w:pPr>
    <w:rPr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qFormat/>
    <w:rsid w:val="00BA5DEF"/>
    <w:pPr>
      <w:numPr>
        <w:numId w:val="0"/>
      </w:num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BA5DEF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BA5DEF"/>
    <w:rPr>
      <w:color w:val="0563C1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BA5DEF"/>
    <w:rPr>
      <w:rFonts w:ascii="Arial" w:eastAsiaTheme="majorEastAsia" w:hAnsi="Arial" w:cs="Arial"/>
      <w:b/>
      <w:bCs/>
      <w:color w:val="FF0000"/>
      <w:spacing w:val="-10"/>
      <w:sz w:val="20"/>
      <w:szCs w:val="20"/>
      <w:lang w:eastAsia="pt-BR"/>
    </w:rPr>
  </w:style>
  <w:style w:type="paragraph" w:customStyle="1" w:styleId="citao2">
    <w:name w:val="citação 2"/>
    <w:basedOn w:val="Citao"/>
    <w:rsid w:val="00BA5DE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overflowPunct w:val="0"/>
      <w:spacing w:before="120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BA5DEF"/>
    <w:rPr>
      <w:color w:val="605E5C"/>
      <w:shd w:val="clear" w:color="auto" w:fill="E1DFDD"/>
    </w:rPr>
  </w:style>
  <w:style w:type="paragraph" w:customStyle="1" w:styleId="pf0">
    <w:name w:val="pf0"/>
    <w:basedOn w:val="Normal"/>
    <w:rsid w:val="00BA5DEF"/>
    <w:pPr>
      <w:spacing w:before="100" w:beforeAutospacing="1" w:after="100" w:afterAutospacing="1"/>
    </w:pPr>
    <w:rPr>
      <w:sz w:val="24"/>
      <w:szCs w:val="24"/>
    </w:rPr>
  </w:style>
  <w:style w:type="paragraph" w:customStyle="1" w:styleId="tabelatextocentralizado">
    <w:name w:val="tabela_texto_centralizado"/>
    <w:basedOn w:val="Normal"/>
    <w:rsid w:val="005B566A"/>
    <w:pPr>
      <w:spacing w:before="100" w:beforeAutospacing="1" w:after="100" w:afterAutospacing="1"/>
    </w:pPr>
    <w:rPr>
      <w:sz w:val="24"/>
      <w:szCs w:val="24"/>
    </w:rPr>
  </w:style>
  <w:style w:type="paragraph" w:customStyle="1" w:styleId="coment1">
    <w:name w:val="coment1"/>
    <w:basedOn w:val="Normal"/>
    <w:rsid w:val="005B566A"/>
    <w:pPr>
      <w:spacing w:before="100" w:beforeAutospacing="1" w:after="100" w:afterAutospacing="1"/>
    </w:pPr>
    <w:rPr>
      <w:sz w:val="24"/>
      <w:szCs w:val="24"/>
    </w:rPr>
  </w:style>
  <w:style w:type="paragraph" w:customStyle="1" w:styleId="itemnivel3">
    <w:name w:val="item_nivel3"/>
    <w:basedOn w:val="Normal"/>
    <w:rsid w:val="005B566A"/>
    <w:pPr>
      <w:spacing w:before="100" w:beforeAutospacing="1" w:after="100" w:afterAutospacing="1"/>
    </w:pPr>
    <w:rPr>
      <w:sz w:val="24"/>
      <w:szCs w:val="24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5B566A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semiHidden/>
    <w:unhideWhenUsed/>
    <w:rsid w:val="005B56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1">
    <w:name w:val="Pré-formatação HTML Char1"/>
    <w:basedOn w:val="Fontepargpadro"/>
    <w:uiPriority w:val="99"/>
    <w:semiHidden/>
    <w:rsid w:val="005B566A"/>
    <w:rPr>
      <w:rFonts w:ascii="Consolas" w:eastAsia="Times New Roman" w:hAnsi="Consolas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semiHidden/>
    <w:locked/>
    <w:rsid w:val="005B566A"/>
  </w:style>
  <w:style w:type="paragraph" w:styleId="Textodenotadefim">
    <w:name w:val="endnote text"/>
    <w:basedOn w:val="Normal"/>
    <w:link w:val="TextodenotadefimChar"/>
    <w:semiHidden/>
    <w:unhideWhenUsed/>
    <w:rsid w:val="005B566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denotadefimChar1">
    <w:name w:val="Texto de nota de fim Char1"/>
    <w:basedOn w:val="Fontepargpadro"/>
    <w:semiHidden/>
    <w:rsid w:val="005B566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Char1">
    <w:name w:val="Título Char1"/>
    <w:basedOn w:val="Fontepargpadro"/>
    <w:rsid w:val="005B56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ecuodecorpodetextoChar1">
    <w:name w:val="Recuo de corpo de texto Char1"/>
    <w:basedOn w:val="Fontepargpadro"/>
    <w:semiHidden/>
    <w:rsid w:val="005B566A"/>
  </w:style>
  <w:style w:type="character" w:customStyle="1" w:styleId="SubttuloChar1">
    <w:name w:val="Subtítulo Char1"/>
    <w:basedOn w:val="Fontepargpadro"/>
    <w:uiPriority w:val="11"/>
    <w:rsid w:val="005B56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Corpodetexto2Char1">
    <w:name w:val="Corpo de texto 2 Char1"/>
    <w:basedOn w:val="Fontepargpadro"/>
    <w:semiHidden/>
    <w:rsid w:val="005B566A"/>
  </w:style>
  <w:style w:type="character" w:customStyle="1" w:styleId="Recuodecorpodetexto2Char1">
    <w:name w:val="Recuo de corpo de texto 2 Char1"/>
    <w:basedOn w:val="Fontepargpadro"/>
    <w:semiHidden/>
    <w:rsid w:val="005B566A"/>
  </w:style>
  <w:style w:type="character" w:customStyle="1" w:styleId="Recuodecorpodetexto3Char1">
    <w:name w:val="Recuo de corpo de texto 3 Char1"/>
    <w:basedOn w:val="Fontepargpadro"/>
    <w:semiHidden/>
    <w:rsid w:val="005B566A"/>
    <w:rPr>
      <w:sz w:val="16"/>
      <w:szCs w:val="16"/>
    </w:rPr>
  </w:style>
  <w:style w:type="paragraph" w:customStyle="1" w:styleId="t1">
    <w:name w:val="t1"/>
    <w:basedOn w:val="Normal"/>
    <w:qFormat/>
    <w:rsid w:val="005B566A"/>
    <w:pPr>
      <w:widowControl w:val="0"/>
      <w:autoSpaceDE w:val="0"/>
      <w:autoSpaceDN w:val="0"/>
      <w:spacing w:line="240" w:lineRule="atLeast"/>
    </w:pPr>
    <w:rPr>
      <w:sz w:val="24"/>
      <w:szCs w:val="24"/>
    </w:rPr>
  </w:style>
  <w:style w:type="paragraph" w:customStyle="1" w:styleId="c3">
    <w:name w:val="c3"/>
    <w:basedOn w:val="Normal"/>
    <w:qFormat/>
    <w:rsid w:val="005B566A"/>
    <w:pPr>
      <w:widowControl w:val="0"/>
      <w:autoSpaceDE w:val="0"/>
      <w:autoSpaceDN w:val="0"/>
      <w:spacing w:line="240" w:lineRule="atLeast"/>
      <w:jc w:val="center"/>
    </w:pPr>
    <w:rPr>
      <w:sz w:val="24"/>
      <w:szCs w:val="24"/>
    </w:rPr>
  </w:style>
  <w:style w:type="paragraph" w:customStyle="1" w:styleId="p5">
    <w:name w:val="p5"/>
    <w:basedOn w:val="Normal"/>
    <w:qFormat/>
    <w:rsid w:val="005B566A"/>
    <w:pPr>
      <w:widowControl w:val="0"/>
      <w:tabs>
        <w:tab w:val="left" w:pos="2820"/>
      </w:tabs>
      <w:autoSpaceDE w:val="0"/>
      <w:autoSpaceDN w:val="0"/>
      <w:spacing w:line="280" w:lineRule="atLeast"/>
      <w:ind w:left="1440" w:firstLine="2880"/>
      <w:jc w:val="both"/>
    </w:pPr>
    <w:rPr>
      <w:sz w:val="24"/>
      <w:szCs w:val="24"/>
    </w:rPr>
  </w:style>
  <w:style w:type="paragraph" w:customStyle="1" w:styleId="p6">
    <w:name w:val="p6"/>
    <w:basedOn w:val="Normal"/>
    <w:qFormat/>
    <w:rsid w:val="005B566A"/>
    <w:pPr>
      <w:widowControl w:val="0"/>
      <w:tabs>
        <w:tab w:val="left" w:pos="720"/>
      </w:tabs>
      <w:autoSpaceDE w:val="0"/>
      <w:autoSpaceDN w:val="0"/>
      <w:spacing w:line="280" w:lineRule="atLeast"/>
      <w:jc w:val="both"/>
    </w:pPr>
    <w:rPr>
      <w:sz w:val="24"/>
      <w:szCs w:val="24"/>
    </w:rPr>
  </w:style>
  <w:style w:type="paragraph" w:customStyle="1" w:styleId="p7">
    <w:name w:val="p7"/>
    <w:basedOn w:val="Normal"/>
    <w:qFormat/>
    <w:rsid w:val="005B566A"/>
    <w:pPr>
      <w:widowControl w:val="0"/>
      <w:tabs>
        <w:tab w:val="left" w:pos="740"/>
      </w:tabs>
      <w:autoSpaceDE w:val="0"/>
      <w:autoSpaceDN w:val="0"/>
      <w:spacing w:line="280" w:lineRule="atLeast"/>
      <w:ind w:left="1440" w:firstLine="720"/>
      <w:jc w:val="both"/>
    </w:pPr>
    <w:rPr>
      <w:sz w:val="24"/>
      <w:szCs w:val="24"/>
    </w:rPr>
  </w:style>
  <w:style w:type="paragraph" w:customStyle="1" w:styleId="c8">
    <w:name w:val="c8"/>
    <w:basedOn w:val="Normal"/>
    <w:qFormat/>
    <w:rsid w:val="005B566A"/>
    <w:pPr>
      <w:widowControl w:val="0"/>
      <w:autoSpaceDE w:val="0"/>
      <w:autoSpaceDN w:val="0"/>
      <w:spacing w:line="240" w:lineRule="atLeast"/>
      <w:jc w:val="center"/>
    </w:pPr>
    <w:rPr>
      <w:sz w:val="24"/>
      <w:szCs w:val="24"/>
    </w:rPr>
  </w:style>
  <w:style w:type="paragraph" w:customStyle="1" w:styleId="p15">
    <w:name w:val="p15"/>
    <w:basedOn w:val="Normal"/>
    <w:qFormat/>
    <w:rsid w:val="005B566A"/>
    <w:pPr>
      <w:widowControl w:val="0"/>
      <w:tabs>
        <w:tab w:val="left" w:pos="2820"/>
      </w:tabs>
      <w:autoSpaceDE w:val="0"/>
      <w:autoSpaceDN w:val="0"/>
      <w:spacing w:line="280" w:lineRule="atLeast"/>
      <w:ind w:left="1440" w:firstLine="2880"/>
    </w:pPr>
    <w:rPr>
      <w:sz w:val="24"/>
      <w:szCs w:val="24"/>
    </w:rPr>
  </w:style>
  <w:style w:type="paragraph" w:customStyle="1" w:styleId="c12">
    <w:name w:val="c12"/>
    <w:basedOn w:val="Normal"/>
    <w:qFormat/>
    <w:rsid w:val="005B566A"/>
    <w:pPr>
      <w:widowControl w:val="0"/>
      <w:autoSpaceDE w:val="0"/>
      <w:autoSpaceDN w:val="0"/>
      <w:spacing w:line="240" w:lineRule="atLeast"/>
      <w:jc w:val="center"/>
    </w:pPr>
    <w:rPr>
      <w:sz w:val="24"/>
      <w:szCs w:val="24"/>
    </w:rPr>
  </w:style>
  <w:style w:type="paragraph" w:customStyle="1" w:styleId="c13">
    <w:name w:val="c13"/>
    <w:basedOn w:val="Normal"/>
    <w:qFormat/>
    <w:rsid w:val="005B566A"/>
    <w:pPr>
      <w:widowControl w:val="0"/>
      <w:autoSpaceDE w:val="0"/>
      <w:autoSpaceDN w:val="0"/>
      <w:spacing w:line="240" w:lineRule="atLeast"/>
      <w:jc w:val="center"/>
    </w:pPr>
    <w:rPr>
      <w:sz w:val="24"/>
      <w:szCs w:val="24"/>
    </w:rPr>
  </w:style>
  <w:style w:type="paragraph" w:customStyle="1" w:styleId="p14">
    <w:name w:val="p14"/>
    <w:basedOn w:val="Normal"/>
    <w:qFormat/>
    <w:rsid w:val="005B566A"/>
    <w:pPr>
      <w:widowControl w:val="0"/>
      <w:tabs>
        <w:tab w:val="left" w:pos="720"/>
      </w:tabs>
      <w:autoSpaceDE w:val="0"/>
      <w:autoSpaceDN w:val="0"/>
      <w:spacing w:line="240" w:lineRule="atLeast"/>
    </w:pPr>
    <w:rPr>
      <w:sz w:val="24"/>
      <w:szCs w:val="24"/>
    </w:rPr>
  </w:style>
  <w:style w:type="paragraph" w:customStyle="1" w:styleId="ADM-Stexto">
    <w:name w:val="ADM-Stexto"/>
    <w:basedOn w:val="Normal"/>
    <w:qFormat/>
    <w:rsid w:val="005B566A"/>
    <w:pPr>
      <w:overflowPunct w:val="0"/>
      <w:autoSpaceDE w:val="0"/>
      <w:autoSpaceDN w:val="0"/>
      <w:adjustRightInd w:val="0"/>
      <w:ind w:firstLine="1701"/>
      <w:jc w:val="both"/>
    </w:pPr>
    <w:rPr>
      <w:sz w:val="32"/>
    </w:rPr>
  </w:style>
  <w:style w:type="paragraph" w:customStyle="1" w:styleId="WW-Padro">
    <w:name w:val="WW-Padrão"/>
    <w:qFormat/>
    <w:rsid w:val="005B566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DivisodeTabelas">
    <w:name w:val="Divisão de Tabelas"/>
    <w:basedOn w:val="Normal"/>
    <w:qFormat/>
    <w:rsid w:val="005B566A"/>
    <w:pPr>
      <w:overflowPunct w:val="0"/>
      <w:autoSpaceDE w:val="0"/>
      <w:autoSpaceDN w:val="0"/>
      <w:adjustRightInd w:val="0"/>
      <w:spacing w:line="20" w:lineRule="exact"/>
    </w:pPr>
  </w:style>
  <w:style w:type="paragraph" w:customStyle="1" w:styleId="WW-Corpodetexto2">
    <w:name w:val="WW-Corpo de texto 2"/>
    <w:basedOn w:val="Normal"/>
    <w:qFormat/>
    <w:rsid w:val="005B566A"/>
    <w:pPr>
      <w:suppressAutoHyphens/>
      <w:spacing w:line="200" w:lineRule="exact"/>
      <w:jc w:val="both"/>
    </w:pPr>
  </w:style>
  <w:style w:type="paragraph" w:customStyle="1" w:styleId="xl58">
    <w:name w:val="xl58"/>
    <w:basedOn w:val="Normal"/>
    <w:qFormat/>
    <w:rsid w:val="005B5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59">
    <w:name w:val="xl59"/>
    <w:basedOn w:val="Normal"/>
    <w:qFormat/>
    <w:rsid w:val="005B5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0">
    <w:name w:val="xl60"/>
    <w:basedOn w:val="Normal"/>
    <w:qFormat/>
    <w:rsid w:val="005B5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1">
    <w:name w:val="xl61"/>
    <w:basedOn w:val="Normal"/>
    <w:qFormat/>
    <w:rsid w:val="005B566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2">
    <w:name w:val="xl62"/>
    <w:basedOn w:val="Normal"/>
    <w:qFormat/>
    <w:rsid w:val="005B566A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5B566A"/>
    <w:rPr>
      <w:b/>
      <w:bCs/>
      <w:smallCaps/>
      <w:spacing w:val="5"/>
    </w:rPr>
  </w:style>
  <w:style w:type="paragraph" w:styleId="Commarcadores">
    <w:name w:val="List Bullet"/>
    <w:basedOn w:val="Normal"/>
    <w:uiPriority w:val="99"/>
    <w:semiHidden/>
    <w:unhideWhenUsed/>
    <w:rsid w:val="005B566A"/>
    <w:pPr>
      <w:tabs>
        <w:tab w:val="num" w:pos="360"/>
      </w:tabs>
      <w:ind w:left="360" w:hanging="360"/>
      <w:contextualSpacing/>
    </w:pPr>
    <w:rPr>
      <w:sz w:val="24"/>
      <w:szCs w:val="24"/>
    </w:rPr>
  </w:style>
  <w:style w:type="paragraph" w:customStyle="1" w:styleId="ParagraphStyle">
    <w:name w:val="Paragraph Style"/>
    <w:rsid w:val="005B56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5B566A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B566A"/>
    <w:rPr>
      <w:rFonts w:asciiTheme="minorHAnsi" w:eastAsiaTheme="minorHAnsi" w:hAnsiTheme="minorHAnsi" w:cstheme="minorBid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566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B566A"/>
    <w:rPr>
      <w:vertAlign w:val="superscript"/>
    </w:rPr>
  </w:style>
  <w:style w:type="paragraph" w:customStyle="1" w:styleId="TableContents">
    <w:name w:val="Table Contents"/>
    <w:basedOn w:val="Normal"/>
    <w:rsid w:val="005B566A"/>
    <w:pPr>
      <w:widowControl w:val="0"/>
      <w:suppressLineNumber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E3532"/>
    <w:rPr>
      <w:rFonts w:ascii="Calibri" w:eastAsia="Calibri" w:hAnsi="Calibri" w:cs="Times New Roman"/>
    </w:rPr>
  </w:style>
  <w:style w:type="paragraph" w:customStyle="1" w:styleId="Nvel1-SemBlack">
    <w:name w:val="Nível 1-Sem Black"/>
    <w:basedOn w:val="Normal"/>
    <w:link w:val="Nvel1-SemBlackChar"/>
    <w:qFormat/>
    <w:rsid w:val="00B90566"/>
    <w:pPr>
      <w:keepNext/>
      <w:keepLines/>
      <w:tabs>
        <w:tab w:val="left" w:pos="567"/>
      </w:tabs>
      <w:spacing w:before="240" w:after="120" w:line="276" w:lineRule="auto"/>
      <w:jc w:val="both"/>
      <w:outlineLvl w:val="1"/>
    </w:pPr>
    <w:rPr>
      <w:rFonts w:ascii="Arial" w:eastAsiaTheme="majorEastAsia" w:hAnsi="Arial" w:cs="Arial"/>
    </w:rPr>
  </w:style>
  <w:style w:type="character" w:customStyle="1" w:styleId="Nvel1-SemBlackChar">
    <w:name w:val="Nível 1-Sem Black Char"/>
    <w:basedOn w:val="Fontepargpadro"/>
    <w:link w:val="Nvel1-SemBlack"/>
    <w:rsid w:val="00B90566"/>
    <w:rPr>
      <w:rFonts w:ascii="Arial" w:eastAsiaTheme="majorEastAsia" w:hAnsi="Arial" w:cs="Arial"/>
      <w:sz w:val="20"/>
      <w:szCs w:val="20"/>
      <w:lang w:eastAsia="pt-BR"/>
    </w:rPr>
  </w:style>
  <w:style w:type="paragraph" w:customStyle="1" w:styleId="Nivel2-Opcional">
    <w:name w:val="Nivel 2-Opcional"/>
    <w:basedOn w:val="Normal"/>
    <w:autoRedefine/>
    <w:rsid w:val="008241A7"/>
    <w:pPr>
      <w:shd w:val="clear" w:color="auto" w:fill="7B7B7B" w:themeFill="accent3" w:themeFillShade="BF"/>
      <w:spacing w:before="120" w:after="120" w:line="276" w:lineRule="auto"/>
      <w:jc w:val="both"/>
    </w:pPr>
    <w:rPr>
      <w:rFonts w:ascii="Arial" w:eastAsia="Arial" w:hAnsi="Arial" w:cs="Arial"/>
      <w:i/>
      <w:color w:val="FF0000"/>
    </w:rPr>
  </w:style>
  <w:style w:type="paragraph" w:customStyle="1" w:styleId="Nvel2-Opcional">
    <w:name w:val="Nível 2-Opcional"/>
    <w:basedOn w:val="Normal"/>
    <w:link w:val="Nvel2-OpcionalChar"/>
    <w:qFormat/>
    <w:rsid w:val="008241A7"/>
    <w:pPr>
      <w:numPr>
        <w:ilvl w:val="1"/>
        <w:numId w:val="3"/>
      </w:numPr>
      <w:spacing w:before="120" w:after="120" w:line="276" w:lineRule="auto"/>
      <w:ind w:left="0" w:firstLine="0"/>
      <w:jc w:val="both"/>
    </w:pPr>
    <w:rPr>
      <w:rFonts w:ascii="Arial" w:eastAsia="Arial" w:hAnsi="Arial" w:cs="Arial"/>
      <w:i/>
      <w:iCs/>
      <w:color w:val="FF0000"/>
    </w:rPr>
  </w:style>
  <w:style w:type="character" w:customStyle="1" w:styleId="Nvel2-OpcionalChar">
    <w:name w:val="Nível 2-Opcional Char"/>
    <w:basedOn w:val="Fontepargpadro"/>
    <w:link w:val="Nvel2-Opcional"/>
    <w:rsid w:val="008241A7"/>
    <w:rPr>
      <w:rFonts w:ascii="Arial" w:eastAsia="Arial" w:hAnsi="Arial" w:cs="Arial"/>
      <w:i/>
      <w:iCs/>
      <w:color w:val="FF0000"/>
      <w:sz w:val="20"/>
      <w:szCs w:val="20"/>
      <w:lang w:eastAsia="pt-BR"/>
    </w:rPr>
  </w:style>
  <w:style w:type="paragraph" w:customStyle="1" w:styleId="Nvel3-Opcional">
    <w:name w:val="Nível 3-Opcional"/>
    <w:basedOn w:val="Nivel3"/>
    <w:link w:val="Nvel3-OpcionalChar"/>
    <w:qFormat/>
    <w:rsid w:val="008241A7"/>
    <w:pPr>
      <w:ind w:left="284" w:firstLine="0"/>
    </w:pPr>
    <w:rPr>
      <w:rFonts w:cs="Tahoma"/>
      <w:i/>
      <w:color w:val="FF0000"/>
      <w:szCs w:val="24"/>
    </w:rPr>
  </w:style>
  <w:style w:type="character" w:customStyle="1" w:styleId="Nvel3-OpcionalChar">
    <w:name w:val="Nível 3-Opcional Char"/>
    <w:basedOn w:val="Nivel3Char"/>
    <w:link w:val="Nvel3-Opcional"/>
    <w:rsid w:val="008241A7"/>
    <w:rPr>
      <w:rFonts w:ascii="Arial" w:eastAsiaTheme="minorEastAsia" w:hAnsi="Arial" w:cs="Tahoma"/>
      <w:i/>
      <w:color w:val="FF0000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5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taguassu.m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54270-1880-409A-A791-F01E9B34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779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Costa</dc:creator>
  <cp:keywords/>
  <dc:description/>
  <cp:lastModifiedBy>Usuario</cp:lastModifiedBy>
  <cp:revision>165</cp:revision>
  <cp:lastPrinted>2026-07-17T20:37:00Z</cp:lastPrinted>
  <dcterms:created xsi:type="dcterms:W3CDTF">2025-02-10T11:39:00Z</dcterms:created>
  <dcterms:modified xsi:type="dcterms:W3CDTF">2026-08-18T14:22:00Z</dcterms:modified>
</cp:coreProperties>
</file>